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CD155" w14:textId="77777777" w:rsidR="000A52AC" w:rsidRDefault="000A52AC" w:rsidP="00C430FE">
      <w:pPr>
        <w:jc w:val="both"/>
      </w:pPr>
    </w:p>
    <w:p w14:paraId="0141245B" w14:textId="16B79973" w:rsidR="003A61D3" w:rsidRPr="00516604" w:rsidRDefault="0015074B" w:rsidP="00C430FE">
      <w:pPr>
        <w:jc w:val="both"/>
        <w:rPr>
          <w:sz w:val="24"/>
          <w:szCs w:val="24"/>
        </w:rPr>
      </w:pPr>
      <w:r w:rsidRPr="00516604">
        <w:rPr>
          <w:sz w:val="24"/>
          <w:szCs w:val="24"/>
        </w:rPr>
        <w:t xml:space="preserve">Règlement du concours photo – </w:t>
      </w:r>
      <w:r w:rsidR="00733C1D" w:rsidRPr="00516604">
        <w:rPr>
          <w:sz w:val="24"/>
          <w:szCs w:val="24"/>
        </w:rPr>
        <w:t xml:space="preserve">Reptiles </w:t>
      </w:r>
      <w:r w:rsidRPr="00516604">
        <w:rPr>
          <w:sz w:val="24"/>
          <w:szCs w:val="24"/>
        </w:rPr>
        <w:t xml:space="preserve">de La Réunion </w:t>
      </w:r>
    </w:p>
    <w:p w14:paraId="34D8D848" w14:textId="3B26F7E5" w:rsidR="0015074B" w:rsidRDefault="0015074B" w:rsidP="00C430FE">
      <w:pPr>
        <w:jc w:val="both"/>
      </w:pPr>
    </w:p>
    <w:p w14:paraId="375A9F57" w14:textId="45B6BA37" w:rsidR="000A52AC" w:rsidRDefault="000A52AC" w:rsidP="000A52AC">
      <w:pPr>
        <w:jc w:val="both"/>
      </w:pPr>
      <w:r>
        <w:t>ARTICLE 1 : OBJET</w:t>
      </w:r>
    </w:p>
    <w:p w14:paraId="0E12A387" w14:textId="2E6E22ED" w:rsidR="000A52AC" w:rsidRDefault="000A52AC" w:rsidP="000A52AC">
      <w:pPr>
        <w:jc w:val="both"/>
      </w:pPr>
    </w:p>
    <w:p w14:paraId="0C40040B" w14:textId="1DED4A08" w:rsidR="008B036F" w:rsidRDefault="008B036F" w:rsidP="008B036F">
      <w:pPr>
        <w:jc w:val="both"/>
      </w:pPr>
      <w:r>
        <w:t>Nature Océan Indien, association loi 1901 domicilié au 46 Rue des Mascarins, 97429 à Petite-Île, ci-après désignée sous le nom de « l’association »,</w:t>
      </w:r>
      <w:r w:rsidRPr="008B036F">
        <w:t xml:space="preserve"> </w:t>
      </w:r>
      <w:r>
        <w:t>organise un concours de photos libre et gratuit sur le thème "Reptiles de La Réunion".</w:t>
      </w:r>
    </w:p>
    <w:p w14:paraId="52DA27C1" w14:textId="77777777" w:rsidR="00DC5898" w:rsidRDefault="00DC5898" w:rsidP="008B036F">
      <w:pPr>
        <w:jc w:val="both"/>
      </w:pPr>
    </w:p>
    <w:p w14:paraId="5C8CBAED" w14:textId="46CE2450" w:rsidR="00DC5898" w:rsidRDefault="00DC5898" w:rsidP="008B036F">
      <w:pPr>
        <w:jc w:val="both"/>
      </w:pPr>
      <w:proofErr w:type="spellStart"/>
      <w:r w:rsidRPr="00DC5898">
        <w:t>K</w:t>
      </w:r>
      <w:r w:rsidR="00325839">
        <w:t>e</w:t>
      </w:r>
      <w:r w:rsidRPr="00DC5898">
        <w:t>lonia</w:t>
      </w:r>
      <w:proofErr w:type="spellEnd"/>
      <w:r w:rsidR="00573091">
        <w:t>, l’observatoire des tortues marines de La Réunion</w:t>
      </w:r>
      <w:r w:rsidR="00FD669B">
        <w:t xml:space="preserve">, </w:t>
      </w:r>
      <w:r>
        <w:t xml:space="preserve">situé au </w:t>
      </w:r>
      <w:r w:rsidRPr="00DC5898">
        <w:t>46 Rue du Général de Gaulle, 97436</w:t>
      </w:r>
      <w:r>
        <w:t xml:space="preserve"> à </w:t>
      </w:r>
      <w:r w:rsidRPr="00DC5898">
        <w:t>Saint-Leu</w:t>
      </w:r>
      <w:r w:rsidR="00FD669B">
        <w:t xml:space="preserve">, </w:t>
      </w:r>
      <w:r w:rsidRPr="00DC5898">
        <w:t>est géré par la société publique locale Réunion des Musées Régionaux</w:t>
      </w:r>
      <w:r w:rsidR="00573091">
        <w:t xml:space="preserve">, </w:t>
      </w:r>
      <w:r w:rsidR="00FD669B">
        <w:t>ci-après</w:t>
      </w:r>
      <w:r w:rsidR="00573091">
        <w:t xml:space="preserve"> désigné </w:t>
      </w:r>
      <w:proofErr w:type="spellStart"/>
      <w:r w:rsidR="00573091">
        <w:t>Kelonia</w:t>
      </w:r>
      <w:proofErr w:type="spellEnd"/>
      <w:r w:rsidR="00573091">
        <w:t xml:space="preserve">-RMR, a réalisé en partenariat avec NOI une exposition sur les Reptiles de La Réunion présentée sur </w:t>
      </w:r>
      <w:proofErr w:type="spellStart"/>
      <w:r w:rsidR="00573091">
        <w:t>Kelonia</w:t>
      </w:r>
      <w:proofErr w:type="spellEnd"/>
      <w:r w:rsidR="00573091">
        <w:t xml:space="preserve"> depuis mars 2025</w:t>
      </w:r>
      <w:r>
        <w:t>.</w:t>
      </w:r>
    </w:p>
    <w:p w14:paraId="7FFEB4BE" w14:textId="77777777" w:rsidR="00DC5898" w:rsidRDefault="00DC5898" w:rsidP="008B036F">
      <w:pPr>
        <w:jc w:val="both"/>
      </w:pPr>
    </w:p>
    <w:p w14:paraId="523EA31B" w14:textId="6BFFFDAB" w:rsidR="008B036F" w:rsidRDefault="00DC5898" w:rsidP="000A52AC">
      <w:pPr>
        <w:jc w:val="both"/>
      </w:pPr>
      <w:r>
        <w:t xml:space="preserve">Dans une optique commune de sensibilisation et communication sur la thématique des reptiles terrestres et </w:t>
      </w:r>
      <w:r w:rsidR="00573091">
        <w:t xml:space="preserve">marins </w:t>
      </w:r>
      <w:r>
        <w:t>de La Réunion, ce concours a été imaginé conjointement entre les deux structures, invitant les participants à découvrir, protéger et préserver l’herpétofaune de l’île de La Réunion.</w:t>
      </w:r>
    </w:p>
    <w:p w14:paraId="64CB0BBB" w14:textId="0BD31B3F" w:rsidR="0015074B" w:rsidRDefault="0015074B" w:rsidP="00C430FE">
      <w:pPr>
        <w:jc w:val="both"/>
      </w:pPr>
    </w:p>
    <w:p w14:paraId="05AB5743" w14:textId="35FC21AC" w:rsidR="000322D8" w:rsidRDefault="000322D8" w:rsidP="000322D8">
      <w:pPr>
        <w:jc w:val="both"/>
      </w:pPr>
      <w:r>
        <w:t>ARTICLE 2 : CONDITIONS DE PARTICIPATION</w:t>
      </w:r>
    </w:p>
    <w:p w14:paraId="3CC8FD54" w14:textId="77777777" w:rsidR="000322D8" w:rsidRDefault="000322D8" w:rsidP="00C430FE">
      <w:pPr>
        <w:jc w:val="both"/>
      </w:pPr>
    </w:p>
    <w:p w14:paraId="5E89DCF8" w14:textId="47F8E002" w:rsidR="0015074B" w:rsidRPr="00740E4C" w:rsidRDefault="0015074B" w:rsidP="00C430FE">
      <w:pPr>
        <w:jc w:val="both"/>
        <w:rPr>
          <w:u w:val="single"/>
        </w:rPr>
      </w:pPr>
      <w:r w:rsidRPr="00740E4C">
        <w:rPr>
          <w:u w:val="single"/>
        </w:rPr>
        <w:t>Date</w:t>
      </w:r>
    </w:p>
    <w:p w14:paraId="254BBB98" w14:textId="71D24DA2" w:rsidR="0015074B" w:rsidRDefault="0015074B" w:rsidP="00C430FE">
      <w:pPr>
        <w:jc w:val="both"/>
      </w:pPr>
      <w:r>
        <w:t xml:space="preserve">Le concours se déroulera du </w:t>
      </w:r>
      <w:r w:rsidR="00733C1D" w:rsidRPr="00502E9A">
        <w:t>Lundi</w:t>
      </w:r>
      <w:r w:rsidRPr="00502E9A">
        <w:t xml:space="preserve"> </w:t>
      </w:r>
      <w:r w:rsidR="00733C1D" w:rsidRPr="00502E9A">
        <w:t>1</w:t>
      </w:r>
      <w:r w:rsidR="001656E8">
        <w:t>8</w:t>
      </w:r>
      <w:r w:rsidRPr="00502E9A">
        <w:t xml:space="preserve"> </w:t>
      </w:r>
      <w:r w:rsidR="00DC5898" w:rsidRPr="00502E9A">
        <w:t>septembre</w:t>
      </w:r>
      <w:r w:rsidRPr="00502E9A">
        <w:t xml:space="preserve"> au</w:t>
      </w:r>
      <w:r w:rsidR="00733C1D" w:rsidRPr="00502E9A">
        <w:t xml:space="preserve"> </w:t>
      </w:r>
      <w:r w:rsidR="00DC5898" w:rsidRPr="00502E9A">
        <w:t>Samedi 1</w:t>
      </w:r>
      <w:r w:rsidR="001656E8">
        <w:t>8</w:t>
      </w:r>
      <w:r w:rsidR="00DC5898" w:rsidRPr="00502E9A">
        <w:t xml:space="preserve"> novembre</w:t>
      </w:r>
      <w:r w:rsidRPr="00502E9A">
        <w:t xml:space="preserve">. </w:t>
      </w:r>
    </w:p>
    <w:p w14:paraId="053C2823" w14:textId="6FDC6AD4" w:rsidR="0015074B" w:rsidRDefault="0015074B" w:rsidP="00C430FE">
      <w:pPr>
        <w:jc w:val="both"/>
      </w:pPr>
    </w:p>
    <w:p w14:paraId="4A77D3E7" w14:textId="42F66262" w:rsidR="0015074B" w:rsidRPr="00740E4C" w:rsidRDefault="0015074B" w:rsidP="00C430FE">
      <w:pPr>
        <w:jc w:val="both"/>
        <w:rPr>
          <w:u w:val="single"/>
        </w:rPr>
      </w:pPr>
      <w:r w:rsidRPr="00740E4C">
        <w:rPr>
          <w:u w:val="single"/>
        </w:rPr>
        <w:t>Participants</w:t>
      </w:r>
    </w:p>
    <w:p w14:paraId="52FF571B" w14:textId="0B678A6F" w:rsidR="0015074B" w:rsidRDefault="0015074B" w:rsidP="00C430FE">
      <w:pPr>
        <w:jc w:val="both"/>
      </w:pPr>
      <w:r w:rsidRPr="00502E9A">
        <w:t>Ce concours est</w:t>
      </w:r>
      <w:r w:rsidR="00573091">
        <w:t xml:space="preserve"> gratuit.</w:t>
      </w:r>
      <w:r w:rsidR="00573091" w:rsidRPr="00573091">
        <w:t xml:space="preserve"> </w:t>
      </w:r>
      <w:r w:rsidR="00573091">
        <w:t xml:space="preserve">Il </w:t>
      </w:r>
      <w:r w:rsidR="00FD669B">
        <w:t xml:space="preserve">est </w:t>
      </w:r>
      <w:r w:rsidRPr="00502E9A">
        <w:t>ouvert à toute personne résidente à La Réunion</w:t>
      </w:r>
      <w:r w:rsidR="00DC5898" w:rsidRPr="00502E9A">
        <w:t xml:space="preserve"> au jour de sa participation</w:t>
      </w:r>
      <w:r w:rsidRPr="00502E9A">
        <w:t>.</w:t>
      </w:r>
      <w:r>
        <w:t xml:space="preserve"> </w:t>
      </w:r>
    </w:p>
    <w:p w14:paraId="425B6B97" w14:textId="08B62731" w:rsidR="004E3883" w:rsidRDefault="004E3883" w:rsidP="00C430FE">
      <w:pPr>
        <w:jc w:val="both"/>
      </w:pPr>
      <w:r>
        <w:t xml:space="preserve">Il n’est pas indispensable d’être adhérent de l’association </w:t>
      </w:r>
      <w:r w:rsidR="00DC5898">
        <w:t xml:space="preserve">Nature Océan Indien </w:t>
      </w:r>
      <w:r>
        <w:t xml:space="preserve">et </w:t>
      </w:r>
      <w:r w:rsidR="00DC5898">
        <w:t xml:space="preserve">cela ne constitue en aucun cas, </w:t>
      </w:r>
      <w:r>
        <w:t>un critère de sélection des photos.</w:t>
      </w:r>
    </w:p>
    <w:p w14:paraId="3CCFB249" w14:textId="5FF43622" w:rsidR="00FE6660" w:rsidRDefault="008B036F" w:rsidP="00C430FE">
      <w:pPr>
        <w:jc w:val="both"/>
      </w:pPr>
      <w:r>
        <w:t>Sont exclues du jeu les personnes ne répondant pas aux conditions ci-dessus ainsi que les salariés de l’association</w:t>
      </w:r>
      <w:r w:rsidR="00753AF6">
        <w:t xml:space="preserve"> Nature Océan Indien et de </w:t>
      </w:r>
      <w:proofErr w:type="spellStart"/>
      <w:r w:rsidR="00753AF6">
        <w:t>K</w:t>
      </w:r>
      <w:r w:rsidR="00325839">
        <w:t>e</w:t>
      </w:r>
      <w:r w:rsidR="00753AF6">
        <w:t>lonia</w:t>
      </w:r>
      <w:proofErr w:type="spellEnd"/>
      <w:r>
        <w:t>, et toute personne ayant directement ou indirectement participé à la conception, à la réalisation ou à la gestion du concours</w:t>
      </w:r>
      <w:r w:rsidR="00DC5898">
        <w:t xml:space="preserve"> (Partenaires, organisateurs et membres du jury)</w:t>
      </w:r>
      <w:r w:rsidR="00035E7A">
        <w:t>.</w:t>
      </w:r>
      <w:r w:rsidR="00DC5898">
        <w:t xml:space="preserve"> Les photos seront soumises au jury de façon anonyme.</w:t>
      </w:r>
    </w:p>
    <w:p w14:paraId="5D5FB614" w14:textId="77777777" w:rsidR="00740E4C" w:rsidRDefault="00740E4C" w:rsidP="00C430FE">
      <w:pPr>
        <w:jc w:val="both"/>
      </w:pPr>
    </w:p>
    <w:p w14:paraId="722D3AE0" w14:textId="77777777" w:rsidR="005962C2" w:rsidRDefault="005962C2" w:rsidP="005962C2">
      <w:pPr>
        <w:jc w:val="both"/>
      </w:pPr>
      <w:r>
        <w:t>Les photographies devront toutes être réalisées dans le respect du milieu et des espèces photographiées.</w:t>
      </w:r>
    </w:p>
    <w:p w14:paraId="33417E04" w14:textId="77777777" w:rsidR="005962C2" w:rsidRDefault="005962C2" w:rsidP="005962C2">
      <w:pPr>
        <w:jc w:val="both"/>
      </w:pPr>
    </w:p>
    <w:p w14:paraId="11526D08" w14:textId="4A8D4D58" w:rsidR="00740E4C" w:rsidRDefault="004E3883" w:rsidP="004E3883">
      <w:pPr>
        <w:jc w:val="both"/>
      </w:pPr>
      <w:r>
        <w:t xml:space="preserve">Les responsables du concours se réservent le droit de supprimer les photos ne respectant pas les lois en vigueur. Les photographies présentant une scène nuisible à une espèce (Destruction, </w:t>
      </w:r>
      <w:r w:rsidR="00035E7A">
        <w:t xml:space="preserve">maltraitance, dérangement, …) seront immédiatement supprimées et retirées du concours. </w:t>
      </w:r>
      <w:r>
        <w:t>Les photos présentant une personne identifiable se verront aussi retir</w:t>
      </w:r>
      <w:r w:rsidR="005962C2">
        <w:t>ées</w:t>
      </w:r>
      <w:r>
        <w:t xml:space="preserve"> du concours et supprim</w:t>
      </w:r>
      <w:r w:rsidR="005962C2">
        <w:t>ées</w:t>
      </w:r>
      <w:r>
        <w:t>.</w:t>
      </w:r>
    </w:p>
    <w:p w14:paraId="25DD4421" w14:textId="77777777" w:rsidR="00740E4C" w:rsidRDefault="00740E4C" w:rsidP="00740E4C">
      <w:pPr>
        <w:jc w:val="both"/>
      </w:pPr>
      <w:r>
        <w:t>Les participants s’engagent à ne pas utiliser de photos dont ils ne sont pas les auteurs.</w:t>
      </w:r>
    </w:p>
    <w:p w14:paraId="642A16EA" w14:textId="741C646F" w:rsidR="00740E4C" w:rsidRDefault="00740E4C" w:rsidP="00740E4C">
      <w:pPr>
        <w:jc w:val="both"/>
      </w:pPr>
      <w:r>
        <w:t>Les améliorations mineures (contraste, luminosité, couleur, recadrage et suppression de défauts mineurs (particules)</w:t>
      </w:r>
      <w:r w:rsidR="00516604">
        <w:t>)</w:t>
      </w:r>
      <w:r>
        <w:t xml:space="preserve"> sont autorisées.</w:t>
      </w:r>
      <w:r w:rsidR="00DC5898">
        <w:t xml:space="preserve"> L’utilisation de l’IA générative est interdite.</w:t>
      </w:r>
      <w:r w:rsidR="005962C2">
        <w:t xml:space="preserve"> La photo originale, sans retouche, pourra être demandée aux participants.</w:t>
      </w:r>
    </w:p>
    <w:p w14:paraId="73DC94B8" w14:textId="77777777" w:rsidR="00740E4C" w:rsidRDefault="00740E4C" w:rsidP="004E3883">
      <w:pPr>
        <w:jc w:val="both"/>
      </w:pPr>
    </w:p>
    <w:p w14:paraId="3FD2C592" w14:textId="14F3031B" w:rsidR="00035E7A" w:rsidRDefault="00035E7A" w:rsidP="004E3883">
      <w:pPr>
        <w:jc w:val="both"/>
      </w:pPr>
      <w:r>
        <w:lastRenderedPageBreak/>
        <w:t>L’association</w:t>
      </w:r>
      <w:r w:rsidR="00753AF6">
        <w:t xml:space="preserve"> Nature Océan Indien et </w:t>
      </w:r>
      <w:proofErr w:type="spellStart"/>
      <w:r w:rsidR="00753AF6">
        <w:t>K</w:t>
      </w:r>
      <w:r w:rsidR="005962C2">
        <w:t>e</w:t>
      </w:r>
      <w:r w:rsidR="00753AF6">
        <w:t>lonia</w:t>
      </w:r>
      <w:proofErr w:type="spellEnd"/>
      <w:r>
        <w:t xml:space="preserve"> se réserve</w:t>
      </w:r>
      <w:r w:rsidR="00753AF6">
        <w:t>nt</w:t>
      </w:r>
      <w:r>
        <w:t xml:space="preserve"> le droit de demander à tout participant de justifier des conditions ci-dessus exposées. Toute personne ne remplissant pas ces conditions ou refusant de les justifier sera exclue du concours et ne pourra, en cas de gain, bénéficier de son prix.</w:t>
      </w:r>
    </w:p>
    <w:p w14:paraId="6FEFF15E" w14:textId="73DF136A" w:rsidR="00325F41" w:rsidRDefault="00325F41" w:rsidP="00C430FE">
      <w:pPr>
        <w:jc w:val="both"/>
      </w:pPr>
    </w:p>
    <w:p w14:paraId="4FF8CBBC" w14:textId="3DBDF30A" w:rsidR="004E3883" w:rsidRDefault="00740E4C" w:rsidP="00C430FE">
      <w:pPr>
        <w:jc w:val="both"/>
      </w:pPr>
      <w:r>
        <w:t>La participation au jeu implique l'entière acceptation du présent règlement</w:t>
      </w:r>
    </w:p>
    <w:p w14:paraId="3B218CEB" w14:textId="1127D563" w:rsidR="00740E4C" w:rsidRDefault="00740E4C" w:rsidP="00C430FE">
      <w:pPr>
        <w:jc w:val="both"/>
      </w:pPr>
    </w:p>
    <w:p w14:paraId="4031EB6A" w14:textId="77777777" w:rsidR="00740E4C" w:rsidRDefault="00740E4C" w:rsidP="00C430FE">
      <w:pPr>
        <w:jc w:val="both"/>
      </w:pPr>
    </w:p>
    <w:p w14:paraId="423AA569" w14:textId="64AF3832" w:rsidR="004E3883" w:rsidRDefault="004E3883" w:rsidP="004E3883">
      <w:pPr>
        <w:jc w:val="both"/>
      </w:pPr>
      <w:r>
        <w:t>ARTICLE 3 : CATÉGORIES ET PRIX</w:t>
      </w:r>
    </w:p>
    <w:p w14:paraId="310BB733" w14:textId="77777777" w:rsidR="007470A0" w:rsidRDefault="007470A0" w:rsidP="004E3883">
      <w:pPr>
        <w:jc w:val="both"/>
      </w:pPr>
    </w:p>
    <w:p w14:paraId="5EE88DBA" w14:textId="49CAE44C" w:rsidR="004E3883" w:rsidRDefault="004E3883" w:rsidP="004E3883">
      <w:pPr>
        <w:jc w:val="both"/>
      </w:pPr>
      <w:r>
        <w:t>Le thème principal est celui-ci : Les reptiles de La Réunion.</w:t>
      </w:r>
    </w:p>
    <w:p w14:paraId="1A91F795" w14:textId="77777777" w:rsidR="004E3883" w:rsidRDefault="004E3883" w:rsidP="004E3883">
      <w:pPr>
        <w:jc w:val="both"/>
      </w:pPr>
    </w:p>
    <w:p w14:paraId="500D50BF" w14:textId="502BCDF1" w:rsidR="0045262D" w:rsidRDefault="004E3883" w:rsidP="004E3883">
      <w:pPr>
        <w:jc w:val="both"/>
      </w:pPr>
      <w:r>
        <w:t xml:space="preserve">Il se divise en </w:t>
      </w:r>
      <w:r w:rsidR="00DC5898">
        <w:t>3</w:t>
      </w:r>
      <w:r>
        <w:t xml:space="preserve"> catégories : </w:t>
      </w:r>
    </w:p>
    <w:p w14:paraId="434FA082" w14:textId="29D8CD25" w:rsidR="0045262D" w:rsidRDefault="0045262D" w:rsidP="004E3883">
      <w:pPr>
        <w:jc w:val="both"/>
      </w:pPr>
      <w:r>
        <w:t xml:space="preserve">Catégorie </w:t>
      </w:r>
      <w:r w:rsidR="00DC5898">
        <w:t>« </w:t>
      </w:r>
      <w:r w:rsidR="004E3883">
        <w:t>Les reptiles</w:t>
      </w:r>
      <w:r w:rsidR="00FE6660">
        <w:t xml:space="preserve"> terrestres</w:t>
      </w:r>
      <w:r w:rsidR="004E3883">
        <w:t xml:space="preserve"> </w:t>
      </w:r>
      <w:r w:rsidR="00DC5898">
        <w:t>endémiques »</w:t>
      </w:r>
      <w:r w:rsidR="004E3883">
        <w:t xml:space="preserve"> de La Réunion</w:t>
      </w:r>
      <w:r w:rsidR="005331CD">
        <w:t>.</w:t>
      </w:r>
    </w:p>
    <w:p w14:paraId="50D5ADEA" w14:textId="1568F293" w:rsidR="00DC5898" w:rsidRDefault="00DC5898" w:rsidP="00DC5898">
      <w:pPr>
        <w:jc w:val="both"/>
      </w:pPr>
      <w:r>
        <w:t>Catégorie « Les reptiles</w:t>
      </w:r>
      <w:r w:rsidR="00753AF6">
        <w:t xml:space="preserve"> </w:t>
      </w:r>
      <w:r>
        <w:t>terrestres exotiques » de La Réunion.</w:t>
      </w:r>
    </w:p>
    <w:p w14:paraId="7D42D450" w14:textId="74511269" w:rsidR="00DC5898" w:rsidRDefault="00DC5898" w:rsidP="00DC5898">
      <w:pPr>
        <w:jc w:val="both"/>
      </w:pPr>
      <w:r>
        <w:t>Catégorie « Les reptiles marins indigènes » de La Réunion.</w:t>
      </w:r>
    </w:p>
    <w:p w14:paraId="58058F93" w14:textId="77777777" w:rsidR="00516604" w:rsidRDefault="00516604" w:rsidP="004E3883">
      <w:pPr>
        <w:jc w:val="both"/>
      </w:pPr>
    </w:p>
    <w:p w14:paraId="7C859DCA" w14:textId="15A3B04B" w:rsidR="004E3883" w:rsidRDefault="004E3883" w:rsidP="004E3883">
      <w:pPr>
        <w:jc w:val="both"/>
      </w:pPr>
      <w:r>
        <w:t>Pour chaque catégorie, l</w:t>
      </w:r>
      <w:r w:rsidR="0043613E">
        <w:t>es</w:t>
      </w:r>
      <w:r>
        <w:t xml:space="preserve"> photo</w:t>
      </w:r>
      <w:r w:rsidR="0043613E">
        <w:t>s</w:t>
      </w:r>
      <w:r>
        <w:t xml:space="preserve"> doi</w:t>
      </w:r>
      <w:r w:rsidR="0043613E">
        <w:t xml:space="preserve">vent </w:t>
      </w:r>
      <w:r>
        <w:t>être réalisée</w:t>
      </w:r>
      <w:r w:rsidR="0043613E">
        <w:t>s</w:t>
      </w:r>
      <w:r>
        <w:t xml:space="preserve"> à La Réunion, en milieu naturel. Les candidats peuvent concourir dans une ou plusieurs catégories à la fois. </w:t>
      </w:r>
      <w:r w:rsidR="00D0195D">
        <w:t xml:space="preserve">Seules l’espèce </w:t>
      </w:r>
      <w:r w:rsidR="00D0195D" w:rsidRPr="00D0195D">
        <w:rPr>
          <w:i/>
          <w:iCs/>
        </w:rPr>
        <w:t>Phelsuma inexpectata</w:t>
      </w:r>
      <w:r w:rsidR="00D0195D">
        <w:t xml:space="preserve"> et les sous espèces </w:t>
      </w:r>
      <w:r w:rsidR="00D0195D" w:rsidRPr="00D0195D">
        <w:rPr>
          <w:i/>
          <w:iCs/>
        </w:rPr>
        <w:t>P</w:t>
      </w:r>
      <w:r w:rsidR="00D0195D">
        <w:rPr>
          <w:i/>
          <w:iCs/>
        </w:rPr>
        <w:t>helsuma</w:t>
      </w:r>
      <w:r w:rsidR="00D0195D" w:rsidRPr="00D0195D">
        <w:rPr>
          <w:i/>
          <w:iCs/>
        </w:rPr>
        <w:t xml:space="preserve"> </w:t>
      </w:r>
      <w:proofErr w:type="spellStart"/>
      <w:r w:rsidR="00D0195D" w:rsidRPr="00D0195D">
        <w:rPr>
          <w:i/>
          <w:iCs/>
        </w:rPr>
        <w:t>borbonica</w:t>
      </w:r>
      <w:proofErr w:type="spellEnd"/>
      <w:r w:rsidR="00D0195D" w:rsidRPr="00D0195D">
        <w:rPr>
          <w:i/>
          <w:iCs/>
        </w:rPr>
        <w:t xml:space="preserve"> </w:t>
      </w:r>
      <w:proofErr w:type="spellStart"/>
      <w:r w:rsidR="00D0195D" w:rsidRPr="00D0195D">
        <w:rPr>
          <w:i/>
          <w:iCs/>
        </w:rPr>
        <w:t>borbonica</w:t>
      </w:r>
      <w:proofErr w:type="spellEnd"/>
      <w:r w:rsidR="00D0195D">
        <w:t xml:space="preserve"> et </w:t>
      </w:r>
      <w:r w:rsidR="00D0195D" w:rsidRPr="00D0195D">
        <w:rPr>
          <w:i/>
          <w:iCs/>
        </w:rPr>
        <w:t>P</w:t>
      </w:r>
      <w:r w:rsidR="00D0195D">
        <w:rPr>
          <w:i/>
          <w:iCs/>
        </w:rPr>
        <w:t>helsuma</w:t>
      </w:r>
      <w:r w:rsidR="00D0195D" w:rsidRPr="00D0195D">
        <w:rPr>
          <w:i/>
          <w:iCs/>
        </w:rPr>
        <w:t xml:space="preserve"> </w:t>
      </w:r>
      <w:proofErr w:type="spellStart"/>
      <w:r w:rsidR="00D0195D" w:rsidRPr="00D0195D">
        <w:rPr>
          <w:i/>
          <w:iCs/>
        </w:rPr>
        <w:t>borbonica</w:t>
      </w:r>
      <w:proofErr w:type="spellEnd"/>
      <w:r w:rsidR="00D0195D" w:rsidRPr="00D0195D">
        <w:rPr>
          <w:i/>
          <w:iCs/>
        </w:rPr>
        <w:t xml:space="preserve"> mater </w:t>
      </w:r>
      <w:r w:rsidR="00D0195D">
        <w:t xml:space="preserve">sont autorisées dans la catégorie « reptiles terrestres </w:t>
      </w:r>
      <w:r w:rsidR="00753AF6">
        <w:t>endémiques</w:t>
      </w:r>
      <w:r w:rsidR="00D0195D">
        <w:t> ».</w:t>
      </w:r>
      <w:r w:rsidR="00516604">
        <w:t xml:space="preserve"> </w:t>
      </w:r>
      <w:r w:rsidR="00FA513D">
        <w:t xml:space="preserve">Dans la catégorie « reptiles marins indigènes » seules les espèces suivantes sont acceptées : </w:t>
      </w:r>
      <w:proofErr w:type="spellStart"/>
      <w:r w:rsidR="00FA513D">
        <w:rPr>
          <w:i/>
          <w:iCs/>
        </w:rPr>
        <w:t>Dermochelys</w:t>
      </w:r>
      <w:proofErr w:type="spellEnd"/>
      <w:r w:rsidR="00FA513D">
        <w:rPr>
          <w:i/>
          <w:iCs/>
        </w:rPr>
        <w:t xml:space="preserve"> </w:t>
      </w:r>
      <w:proofErr w:type="spellStart"/>
      <w:r w:rsidR="00FA513D">
        <w:rPr>
          <w:i/>
          <w:iCs/>
        </w:rPr>
        <w:t>coriacea</w:t>
      </w:r>
      <w:proofErr w:type="spellEnd"/>
      <w:r w:rsidR="00FA513D">
        <w:rPr>
          <w:i/>
          <w:iCs/>
        </w:rPr>
        <w:t xml:space="preserve">, </w:t>
      </w:r>
      <w:proofErr w:type="spellStart"/>
      <w:r w:rsidR="00FA513D">
        <w:rPr>
          <w:i/>
          <w:iCs/>
        </w:rPr>
        <w:t>Chelonia</w:t>
      </w:r>
      <w:proofErr w:type="spellEnd"/>
      <w:r w:rsidR="00FA513D">
        <w:rPr>
          <w:i/>
          <w:iCs/>
        </w:rPr>
        <w:t xml:space="preserve"> </w:t>
      </w:r>
      <w:proofErr w:type="spellStart"/>
      <w:r w:rsidR="00FA513D">
        <w:rPr>
          <w:i/>
          <w:iCs/>
        </w:rPr>
        <w:t>mydas</w:t>
      </w:r>
      <w:proofErr w:type="spellEnd"/>
      <w:r w:rsidR="00FA513D">
        <w:rPr>
          <w:i/>
          <w:iCs/>
        </w:rPr>
        <w:t xml:space="preserve">, </w:t>
      </w:r>
      <w:proofErr w:type="spellStart"/>
      <w:r w:rsidR="00FA513D">
        <w:rPr>
          <w:i/>
          <w:iCs/>
        </w:rPr>
        <w:t>Eretmochelys</w:t>
      </w:r>
      <w:proofErr w:type="spellEnd"/>
      <w:r w:rsidR="00FA513D">
        <w:rPr>
          <w:i/>
          <w:iCs/>
        </w:rPr>
        <w:t xml:space="preserve"> </w:t>
      </w:r>
      <w:proofErr w:type="spellStart"/>
      <w:r w:rsidR="00FA513D">
        <w:rPr>
          <w:i/>
          <w:iCs/>
        </w:rPr>
        <w:t>imbricata</w:t>
      </w:r>
      <w:proofErr w:type="spellEnd"/>
      <w:r w:rsidR="00FA513D">
        <w:rPr>
          <w:i/>
          <w:iCs/>
        </w:rPr>
        <w:t xml:space="preserve">, </w:t>
      </w:r>
      <w:proofErr w:type="spellStart"/>
      <w:r w:rsidR="00FA513D">
        <w:rPr>
          <w:i/>
          <w:iCs/>
        </w:rPr>
        <w:t>Caretta</w:t>
      </w:r>
      <w:proofErr w:type="spellEnd"/>
      <w:r w:rsidR="00FA513D">
        <w:rPr>
          <w:i/>
          <w:iCs/>
        </w:rPr>
        <w:t xml:space="preserve"> </w:t>
      </w:r>
      <w:proofErr w:type="spellStart"/>
      <w:r w:rsidR="00FA513D">
        <w:rPr>
          <w:i/>
          <w:iCs/>
        </w:rPr>
        <w:t>caretta</w:t>
      </w:r>
      <w:proofErr w:type="spellEnd"/>
      <w:r w:rsidR="00FA513D">
        <w:rPr>
          <w:i/>
          <w:iCs/>
        </w:rPr>
        <w:t xml:space="preserve">, </w:t>
      </w:r>
      <w:proofErr w:type="spellStart"/>
      <w:r w:rsidR="00FA513D">
        <w:rPr>
          <w:i/>
          <w:iCs/>
        </w:rPr>
        <w:t>lepidochelys</w:t>
      </w:r>
      <w:proofErr w:type="spellEnd"/>
      <w:r w:rsidR="00FA513D">
        <w:rPr>
          <w:i/>
          <w:iCs/>
        </w:rPr>
        <w:t xml:space="preserve"> </w:t>
      </w:r>
      <w:proofErr w:type="spellStart"/>
      <w:r w:rsidR="00FA513D">
        <w:rPr>
          <w:i/>
          <w:iCs/>
        </w:rPr>
        <w:t>oliv</w:t>
      </w:r>
      <w:r w:rsidR="00FD669B">
        <w:rPr>
          <w:i/>
          <w:iCs/>
        </w:rPr>
        <w:t>a</w:t>
      </w:r>
      <w:r w:rsidR="00FA513D">
        <w:rPr>
          <w:i/>
          <w:iCs/>
        </w:rPr>
        <w:t>cea</w:t>
      </w:r>
      <w:proofErr w:type="spellEnd"/>
      <w:r w:rsidR="00FD669B">
        <w:rPr>
          <w:i/>
          <w:iCs/>
        </w:rPr>
        <w:t xml:space="preserve"> </w:t>
      </w:r>
      <w:r w:rsidR="00FD669B" w:rsidRPr="00FD669B">
        <w:t>et</w:t>
      </w:r>
      <w:r w:rsidR="00FA513D">
        <w:rPr>
          <w:i/>
          <w:iCs/>
        </w:rPr>
        <w:t xml:space="preserve"> </w:t>
      </w:r>
      <w:proofErr w:type="spellStart"/>
      <w:r w:rsidR="00FA513D">
        <w:rPr>
          <w:i/>
          <w:iCs/>
        </w:rPr>
        <w:t>Hydrophis</w:t>
      </w:r>
      <w:proofErr w:type="spellEnd"/>
      <w:r w:rsidR="00FA513D">
        <w:rPr>
          <w:i/>
          <w:iCs/>
        </w:rPr>
        <w:t xml:space="preserve"> </w:t>
      </w:r>
      <w:proofErr w:type="spellStart"/>
      <w:r w:rsidR="00FA513D">
        <w:rPr>
          <w:i/>
          <w:iCs/>
        </w:rPr>
        <w:t>platurus</w:t>
      </w:r>
      <w:proofErr w:type="spellEnd"/>
      <w:r w:rsidR="00FA513D">
        <w:rPr>
          <w:i/>
          <w:iCs/>
        </w:rPr>
        <w:t xml:space="preserve">. </w:t>
      </w:r>
      <w:r w:rsidR="00516604">
        <w:t xml:space="preserve">Dans la catégorie « reptiles terrestres exotiques », seules les espèces citées ci-après sont acceptées : </w:t>
      </w:r>
      <w:proofErr w:type="spellStart"/>
      <w:r w:rsidR="00753AF6" w:rsidRPr="00753AF6">
        <w:rPr>
          <w:i/>
          <w:iCs/>
        </w:rPr>
        <w:t>Furcifer</w:t>
      </w:r>
      <w:proofErr w:type="spellEnd"/>
      <w:r w:rsidR="00753AF6" w:rsidRPr="00753AF6">
        <w:rPr>
          <w:i/>
          <w:iCs/>
        </w:rPr>
        <w:t xml:space="preserve"> </w:t>
      </w:r>
      <w:proofErr w:type="spellStart"/>
      <w:r w:rsidR="00753AF6" w:rsidRPr="00753AF6">
        <w:rPr>
          <w:i/>
          <w:iCs/>
        </w:rPr>
        <w:t>pardalis</w:t>
      </w:r>
      <w:proofErr w:type="spellEnd"/>
      <w:r w:rsidR="00753AF6" w:rsidRPr="00753AF6">
        <w:rPr>
          <w:i/>
          <w:iCs/>
        </w:rPr>
        <w:t xml:space="preserve">, </w:t>
      </w:r>
      <w:proofErr w:type="spellStart"/>
      <w:r w:rsidR="00753AF6" w:rsidRPr="00753AF6">
        <w:rPr>
          <w:i/>
          <w:iCs/>
        </w:rPr>
        <w:t>Calotes</w:t>
      </w:r>
      <w:proofErr w:type="spellEnd"/>
      <w:r w:rsidR="00753AF6" w:rsidRPr="00753AF6">
        <w:rPr>
          <w:i/>
          <w:iCs/>
        </w:rPr>
        <w:t xml:space="preserve"> </w:t>
      </w:r>
      <w:proofErr w:type="spellStart"/>
      <w:r w:rsidR="00753AF6" w:rsidRPr="00753AF6">
        <w:rPr>
          <w:i/>
          <w:iCs/>
        </w:rPr>
        <w:t>versicolor</w:t>
      </w:r>
      <w:proofErr w:type="spellEnd"/>
      <w:r w:rsidR="00753AF6" w:rsidRPr="00753AF6">
        <w:rPr>
          <w:i/>
          <w:iCs/>
        </w:rPr>
        <w:t xml:space="preserve">, Agama </w:t>
      </w:r>
      <w:proofErr w:type="spellStart"/>
      <w:r w:rsidR="00753AF6" w:rsidRPr="00753AF6">
        <w:rPr>
          <w:i/>
          <w:iCs/>
        </w:rPr>
        <w:t>picticauda</w:t>
      </w:r>
      <w:proofErr w:type="spellEnd"/>
      <w:r w:rsidR="00753AF6" w:rsidRPr="00753AF6">
        <w:rPr>
          <w:i/>
          <w:iCs/>
        </w:rPr>
        <w:t xml:space="preserve">, </w:t>
      </w:r>
      <w:proofErr w:type="spellStart"/>
      <w:r w:rsidR="00753AF6" w:rsidRPr="00753AF6">
        <w:rPr>
          <w:i/>
          <w:iCs/>
        </w:rPr>
        <w:t>Hemidactylus</w:t>
      </w:r>
      <w:proofErr w:type="spellEnd"/>
      <w:r w:rsidR="00753AF6" w:rsidRPr="00753AF6">
        <w:rPr>
          <w:i/>
          <w:iCs/>
        </w:rPr>
        <w:t xml:space="preserve"> </w:t>
      </w:r>
      <w:proofErr w:type="spellStart"/>
      <w:r w:rsidR="00753AF6">
        <w:rPr>
          <w:i/>
          <w:iCs/>
        </w:rPr>
        <w:t>frenatus</w:t>
      </w:r>
      <w:proofErr w:type="spellEnd"/>
      <w:r w:rsidR="00753AF6">
        <w:rPr>
          <w:i/>
          <w:iCs/>
        </w:rPr>
        <w:t xml:space="preserve">, </w:t>
      </w:r>
      <w:proofErr w:type="spellStart"/>
      <w:r w:rsidR="00753AF6">
        <w:rPr>
          <w:i/>
          <w:iCs/>
        </w:rPr>
        <w:t>Hemidactylus</w:t>
      </w:r>
      <w:proofErr w:type="spellEnd"/>
      <w:r w:rsidR="00753AF6">
        <w:rPr>
          <w:i/>
          <w:iCs/>
        </w:rPr>
        <w:t xml:space="preserve"> </w:t>
      </w:r>
      <w:proofErr w:type="spellStart"/>
      <w:r w:rsidR="00753AF6">
        <w:rPr>
          <w:i/>
          <w:iCs/>
        </w:rPr>
        <w:t>m</w:t>
      </w:r>
      <w:r w:rsidR="005962C2">
        <w:rPr>
          <w:i/>
          <w:iCs/>
        </w:rPr>
        <w:t>abouia</w:t>
      </w:r>
      <w:proofErr w:type="spellEnd"/>
      <w:r w:rsidR="00753AF6">
        <w:rPr>
          <w:i/>
          <w:iCs/>
        </w:rPr>
        <w:t xml:space="preserve">, </w:t>
      </w:r>
      <w:proofErr w:type="spellStart"/>
      <w:r w:rsidR="00753AF6">
        <w:rPr>
          <w:i/>
          <w:iCs/>
        </w:rPr>
        <w:t>Hemidactylus</w:t>
      </w:r>
      <w:proofErr w:type="spellEnd"/>
      <w:r w:rsidR="00753AF6">
        <w:rPr>
          <w:i/>
          <w:iCs/>
        </w:rPr>
        <w:t xml:space="preserve"> </w:t>
      </w:r>
      <w:proofErr w:type="spellStart"/>
      <w:r w:rsidR="00753AF6">
        <w:rPr>
          <w:i/>
          <w:iCs/>
        </w:rPr>
        <w:t>parvimaculatus</w:t>
      </w:r>
      <w:proofErr w:type="spellEnd"/>
      <w:r w:rsidR="00753AF6">
        <w:rPr>
          <w:i/>
          <w:iCs/>
        </w:rPr>
        <w:t>,</w:t>
      </w:r>
      <w:r w:rsidR="00753AF6" w:rsidRPr="00753AF6">
        <w:rPr>
          <w:i/>
          <w:iCs/>
        </w:rPr>
        <w:t xml:space="preserve"> </w:t>
      </w:r>
      <w:proofErr w:type="spellStart"/>
      <w:r w:rsidR="00753AF6" w:rsidRPr="00753AF6">
        <w:rPr>
          <w:i/>
          <w:iCs/>
        </w:rPr>
        <w:t>Hemip</w:t>
      </w:r>
      <w:r w:rsidR="00753AF6">
        <w:rPr>
          <w:i/>
          <w:iCs/>
        </w:rPr>
        <w:t>h</w:t>
      </w:r>
      <w:r w:rsidR="00753AF6" w:rsidRPr="00753AF6">
        <w:rPr>
          <w:i/>
          <w:iCs/>
        </w:rPr>
        <w:t>yllodactylus</w:t>
      </w:r>
      <w:proofErr w:type="spellEnd"/>
      <w:r w:rsidR="00753AF6" w:rsidRPr="00753AF6">
        <w:rPr>
          <w:i/>
          <w:iCs/>
        </w:rPr>
        <w:t xml:space="preserve"> </w:t>
      </w:r>
      <w:proofErr w:type="spellStart"/>
      <w:r w:rsidR="00753AF6" w:rsidRPr="00753AF6">
        <w:rPr>
          <w:i/>
          <w:iCs/>
        </w:rPr>
        <w:t>typus</w:t>
      </w:r>
      <w:proofErr w:type="spellEnd"/>
      <w:r w:rsidR="00753AF6" w:rsidRPr="00753AF6">
        <w:rPr>
          <w:i/>
          <w:iCs/>
        </w:rPr>
        <w:t xml:space="preserve">, </w:t>
      </w:r>
      <w:proofErr w:type="spellStart"/>
      <w:r w:rsidR="00753AF6" w:rsidRPr="00753AF6">
        <w:rPr>
          <w:i/>
          <w:iCs/>
        </w:rPr>
        <w:t>Gehyra</w:t>
      </w:r>
      <w:proofErr w:type="spellEnd"/>
      <w:r w:rsidR="00753AF6" w:rsidRPr="00753AF6">
        <w:rPr>
          <w:i/>
          <w:iCs/>
        </w:rPr>
        <w:t xml:space="preserve"> </w:t>
      </w:r>
      <w:proofErr w:type="spellStart"/>
      <w:r w:rsidR="00753AF6" w:rsidRPr="00753AF6">
        <w:rPr>
          <w:i/>
          <w:iCs/>
        </w:rPr>
        <w:t>mutilata</w:t>
      </w:r>
      <w:proofErr w:type="spellEnd"/>
      <w:r w:rsidR="00753AF6" w:rsidRPr="00753AF6">
        <w:rPr>
          <w:i/>
          <w:iCs/>
        </w:rPr>
        <w:t xml:space="preserve">, </w:t>
      </w:r>
      <w:proofErr w:type="spellStart"/>
      <w:r w:rsidR="00753AF6" w:rsidRPr="00753AF6">
        <w:rPr>
          <w:i/>
          <w:iCs/>
        </w:rPr>
        <w:t>Lycodon</w:t>
      </w:r>
      <w:proofErr w:type="spellEnd"/>
      <w:r w:rsidR="00753AF6" w:rsidRPr="00753AF6">
        <w:rPr>
          <w:i/>
          <w:iCs/>
        </w:rPr>
        <w:t xml:space="preserve"> </w:t>
      </w:r>
      <w:proofErr w:type="spellStart"/>
      <w:r w:rsidR="00753AF6" w:rsidRPr="00753AF6">
        <w:rPr>
          <w:i/>
          <w:iCs/>
        </w:rPr>
        <w:t>aulicus</w:t>
      </w:r>
      <w:proofErr w:type="spellEnd"/>
      <w:r w:rsidR="00753AF6" w:rsidRPr="00753AF6">
        <w:rPr>
          <w:i/>
          <w:iCs/>
        </w:rPr>
        <w:t xml:space="preserve">, </w:t>
      </w:r>
      <w:proofErr w:type="spellStart"/>
      <w:r w:rsidR="00753AF6" w:rsidRPr="00753AF6">
        <w:rPr>
          <w:i/>
          <w:iCs/>
        </w:rPr>
        <w:t>Indotyphlops</w:t>
      </w:r>
      <w:proofErr w:type="spellEnd"/>
      <w:r w:rsidR="00753AF6" w:rsidRPr="00753AF6">
        <w:rPr>
          <w:i/>
          <w:iCs/>
        </w:rPr>
        <w:t xml:space="preserve"> </w:t>
      </w:r>
      <w:proofErr w:type="spellStart"/>
      <w:r w:rsidR="00753AF6" w:rsidRPr="00753AF6">
        <w:rPr>
          <w:i/>
          <w:iCs/>
        </w:rPr>
        <w:t>braminus</w:t>
      </w:r>
      <w:proofErr w:type="spellEnd"/>
      <w:r w:rsidR="00753AF6" w:rsidRPr="00753AF6">
        <w:rPr>
          <w:i/>
          <w:iCs/>
        </w:rPr>
        <w:t xml:space="preserve">, </w:t>
      </w:r>
      <w:r w:rsidR="00753AF6">
        <w:rPr>
          <w:i/>
          <w:iCs/>
        </w:rPr>
        <w:t xml:space="preserve">Phelsuma </w:t>
      </w:r>
      <w:proofErr w:type="spellStart"/>
      <w:r w:rsidR="00753AF6">
        <w:rPr>
          <w:i/>
          <w:iCs/>
        </w:rPr>
        <w:t>laticauda</w:t>
      </w:r>
      <w:proofErr w:type="spellEnd"/>
      <w:r w:rsidR="00753AF6">
        <w:rPr>
          <w:i/>
          <w:iCs/>
        </w:rPr>
        <w:t xml:space="preserve">, Phelsuma grandis, Phelsuma </w:t>
      </w:r>
      <w:proofErr w:type="spellStart"/>
      <w:r w:rsidR="00753AF6">
        <w:rPr>
          <w:i/>
          <w:iCs/>
        </w:rPr>
        <w:t>lineata</w:t>
      </w:r>
      <w:proofErr w:type="spellEnd"/>
      <w:r w:rsidR="00753AF6">
        <w:rPr>
          <w:i/>
          <w:iCs/>
        </w:rPr>
        <w:t xml:space="preserve">, Phelsuma </w:t>
      </w:r>
      <w:proofErr w:type="spellStart"/>
      <w:r w:rsidR="00753AF6">
        <w:rPr>
          <w:i/>
          <w:iCs/>
        </w:rPr>
        <w:t>astriata</w:t>
      </w:r>
      <w:proofErr w:type="spellEnd"/>
      <w:r w:rsidR="00753AF6" w:rsidRPr="00753AF6">
        <w:t xml:space="preserve">. </w:t>
      </w:r>
    </w:p>
    <w:p w14:paraId="16A269F8" w14:textId="77777777" w:rsidR="002A4487" w:rsidRDefault="002A4487" w:rsidP="004E3883">
      <w:pPr>
        <w:jc w:val="both"/>
      </w:pPr>
    </w:p>
    <w:p w14:paraId="692B34C9" w14:textId="3994E15B" w:rsidR="002A4487" w:rsidRDefault="005308AD" w:rsidP="004E3883">
      <w:pPr>
        <w:jc w:val="both"/>
      </w:pPr>
      <w:r>
        <w:t xml:space="preserve">Les prix seront distribués de la manière suivante : </w:t>
      </w:r>
    </w:p>
    <w:p w14:paraId="55420E2E" w14:textId="64BA745B" w:rsidR="008B036F" w:rsidRDefault="005308AD" w:rsidP="004E3883">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w:t>
      </w:r>
      <w:r w:rsidR="00753AF6">
        <w:t> :</w:t>
      </w:r>
      <w:r w:rsidR="0045262D">
        <w:t xml:space="preserve"> Les reptiles terrestres </w:t>
      </w:r>
      <w:r w:rsidR="00753AF6">
        <w:t>endémiques</w:t>
      </w:r>
      <w:r w:rsidR="0045262D">
        <w:t xml:space="preserve"> de La Réunion</w:t>
      </w:r>
    </w:p>
    <w:p w14:paraId="14F3FFA7" w14:textId="2B1D743F" w:rsidR="00753AF6" w:rsidRDefault="00753AF6" w:rsidP="00753AF6">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 : Les reptiles terrestres exotiques de La Réunion</w:t>
      </w:r>
    </w:p>
    <w:p w14:paraId="6FA3550D" w14:textId="1A96FB22" w:rsidR="00753AF6" w:rsidRDefault="00753AF6" w:rsidP="00753AF6">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 : Les reptiles marins indigènes de La Réunion</w:t>
      </w:r>
    </w:p>
    <w:p w14:paraId="7B53358F" w14:textId="77777777" w:rsidR="004E3883" w:rsidRDefault="004E3883" w:rsidP="00C430FE">
      <w:pPr>
        <w:jc w:val="both"/>
      </w:pPr>
    </w:p>
    <w:p w14:paraId="34F21E77" w14:textId="451E7EE8" w:rsidR="00325F41" w:rsidRDefault="00325F41" w:rsidP="00C430FE">
      <w:pPr>
        <w:jc w:val="both"/>
      </w:pPr>
      <w:r>
        <w:t xml:space="preserve">ARTICLE 4 : DROITS, DIFFUSION ET EXPOSITION </w:t>
      </w:r>
    </w:p>
    <w:p w14:paraId="27113425" w14:textId="77777777" w:rsidR="00656299" w:rsidRDefault="00656299" w:rsidP="00325F41">
      <w:pPr>
        <w:jc w:val="both"/>
      </w:pPr>
    </w:p>
    <w:p w14:paraId="7F995506" w14:textId="5F6178A9" w:rsidR="004E3883" w:rsidRDefault="00325F41" w:rsidP="00325F41">
      <w:pPr>
        <w:jc w:val="both"/>
      </w:pPr>
      <w:r>
        <w:t>Les participants autorisent l’utilisation gratuite de leur photo par l’association</w:t>
      </w:r>
      <w:r w:rsidR="00753AF6">
        <w:t xml:space="preserve"> et par </w:t>
      </w:r>
      <w:proofErr w:type="spellStart"/>
      <w:r w:rsidR="00753AF6">
        <w:t>K</w:t>
      </w:r>
      <w:r w:rsidR="00502E9A">
        <w:t>e</w:t>
      </w:r>
      <w:r w:rsidR="00753AF6">
        <w:t>lonia</w:t>
      </w:r>
      <w:proofErr w:type="spellEnd"/>
      <w:r w:rsidR="00FA513D">
        <w:t>-RMR</w:t>
      </w:r>
      <w:r>
        <w:t xml:space="preserve">, </w:t>
      </w:r>
      <w:r w:rsidR="00753AF6">
        <w:t xml:space="preserve">dans le cadre de la soirée de restitution à terme du concours, </w:t>
      </w:r>
      <w:r w:rsidR="00FA513D">
        <w:t xml:space="preserve">et </w:t>
      </w:r>
      <w:r w:rsidR="00753AF6">
        <w:t>au cours des semaines suivantes dans le cadre de l’annonce des résultats sur les réseaux sociaux</w:t>
      </w:r>
      <w:r w:rsidR="00FA513D">
        <w:t>.</w:t>
      </w:r>
      <w:r w:rsidR="00FD669B">
        <w:t xml:space="preserve"> </w:t>
      </w:r>
      <w:r w:rsidR="00753AF6">
        <w:t>Au-delà de cet évènement, tout usage des photographies se fera sous réserve d’acceptation des auteurs des photos, qui restent et demeurent propriétaires légaux de leurs œuvres dans le cadre de ce concours</w:t>
      </w:r>
      <w:r>
        <w:t>. Les auteurs seront systématiquement mentionnés à chaque diffusion. Aucun usage commercial des photos ne sera fait.</w:t>
      </w:r>
      <w:r w:rsidR="00617294">
        <w:t xml:space="preserve"> </w:t>
      </w:r>
      <w:r w:rsidR="00656299">
        <w:t>Les photos seront exposées sur l</w:t>
      </w:r>
      <w:r w:rsidR="000400B3">
        <w:t>es réseaux sociaux de</w:t>
      </w:r>
      <w:r w:rsidR="00656299">
        <w:t xml:space="preserve"> l’association</w:t>
      </w:r>
      <w:r w:rsidR="00753AF6">
        <w:t xml:space="preserve"> et de </w:t>
      </w:r>
      <w:proofErr w:type="spellStart"/>
      <w:r w:rsidR="00753AF6">
        <w:t>K</w:t>
      </w:r>
      <w:r w:rsidR="00FD669B">
        <w:t>e</w:t>
      </w:r>
      <w:r w:rsidR="00753AF6">
        <w:t>lonia</w:t>
      </w:r>
      <w:proofErr w:type="spellEnd"/>
      <w:r w:rsidR="00FA513D">
        <w:t>-RMR</w:t>
      </w:r>
      <w:r w:rsidR="00753AF6">
        <w:t>.</w:t>
      </w:r>
      <w:r w:rsidR="00894363">
        <w:t xml:space="preserve"> </w:t>
      </w:r>
    </w:p>
    <w:p w14:paraId="0B7A8F93" w14:textId="77777777" w:rsidR="00847E06" w:rsidRDefault="00847E06" w:rsidP="00325F41">
      <w:pPr>
        <w:jc w:val="both"/>
      </w:pPr>
    </w:p>
    <w:p w14:paraId="5162E950" w14:textId="3FFA55C8" w:rsidR="00847E06" w:rsidRDefault="00847E06" w:rsidP="00325F41">
      <w:pPr>
        <w:jc w:val="both"/>
      </w:pPr>
      <w:r>
        <w:t xml:space="preserve">Les lauréats du concours verront également leur photo imprimée et exposée à </w:t>
      </w:r>
      <w:proofErr w:type="spellStart"/>
      <w:r>
        <w:t>Kelonia</w:t>
      </w:r>
      <w:proofErr w:type="spellEnd"/>
      <w:r>
        <w:t>, puis à la maison du gecko à Manapany.</w:t>
      </w:r>
    </w:p>
    <w:p w14:paraId="40E2A0FB" w14:textId="77777777" w:rsidR="00847E06" w:rsidRDefault="00847E06" w:rsidP="00325F41">
      <w:pPr>
        <w:jc w:val="both"/>
      </w:pPr>
    </w:p>
    <w:p w14:paraId="1E80D74F" w14:textId="77777777" w:rsidR="00847E06" w:rsidRDefault="00847E06" w:rsidP="00325F41">
      <w:pPr>
        <w:jc w:val="both"/>
      </w:pPr>
    </w:p>
    <w:p w14:paraId="272AB4C1" w14:textId="77777777" w:rsidR="00C4069D" w:rsidRDefault="00C4069D" w:rsidP="00C430FE">
      <w:pPr>
        <w:jc w:val="both"/>
      </w:pPr>
    </w:p>
    <w:p w14:paraId="22DB7E07" w14:textId="40F17B69" w:rsidR="00325F41" w:rsidRDefault="00325F41" w:rsidP="00325F41">
      <w:pPr>
        <w:jc w:val="both"/>
      </w:pPr>
      <w:r>
        <w:t xml:space="preserve">ARTICLE 5 : MODALITÉS DE </w:t>
      </w:r>
      <w:r w:rsidR="005056C7">
        <w:t>PARTICIPATION</w:t>
      </w:r>
    </w:p>
    <w:p w14:paraId="4FB6C992" w14:textId="77777777" w:rsidR="005056C7" w:rsidRDefault="005056C7" w:rsidP="00325F41">
      <w:pPr>
        <w:jc w:val="both"/>
      </w:pPr>
    </w:p>
    <w:p w14:paraId="2D2F9A70" w14:textId="5A0A3366" w:rsidR="00894363" w:rsidRDefault="00325F41" w:rsidP="00325F41">
      <w:pPr>
        <w:jc w:val="both"/>
      </w:pPr>
      <w:r>
        <w:t xml:space="preserve">Pour chaque catégorie, chaque candidat peut envoyer au maximum 2 photos. </w:t>
      </w:r>
    </w:p>
    <w:p w14:paraId="23261D3D" w14:textId="6E0056CE" w:rsidR="00894363" w:rsidRDefault="00325F41" w:rsidP="00894363">
      <w:pPr>
        <w:jc w:val="both"/>
      </w:pPr>
      <w:r>
        <w:t xml:space="preserve">Le nom du fichier photo devra </w:t>
      </w:r>
      <w:r w:rsidR="00894363">
        <w:t xml:space="preserve">suivre la dénomination suivante : </w:t>
      </w:r>
      <w:proofErr w:type="spellStart"/>
      <w:r w:rsidR="00894363">
        <w:t>NOM_Prénom_titre</w:t>
      </w:r>
      <w:proofErr w:type="spellEnd"/>
      <w:r w:rsidR="00894363">
        <w:t xml:space="preserve"> de la photo.jpeg, l'ensemble ne devant pas dépasser 40 caractères.</w:t>
      </w:r>
    </w:p>
    <w:p w14:paraId="7AA745E3" w14:textId="3F16DC39" w:rsidR="00C4069D" w:rsidRDefault="00325F41" w:rsidP="00325F41">
      <w:pPr>
        <w:jc w:val="both"/>
      </w:pPr>
      <w:r>
        <w:t xml:space="preserve">Le/la </w:t>
      </w:r>
      <w:proofErr w:type="spellStart"/>
      <w:proofErr w:type="gramStart"/>
      <w:r>
        <w:t>participant.e</w:t>
      </w:r>
      <w:proofErr w:type="spellEnd"/>
      <w:proofErr w:type="gramEnd"/>
      <w:r>
        <w:t xml:space="preserve"> au présent concours doit mentionner obligatoirement dans son courriel : - Nom - Prénom - Date de naissance - Titre de la photo envoyée - Lieu de la prise de vue de la photo - Numéro de téléphone - Adresse </w:t>
      </w:r>
      <w:proofErr w:type="gramStart"/>
      <w:r>
        <w:t>mail</w:t>
      </w:r>
      <w:proofErr w:type="gramEnd"/>
      <w:r w:rsidR="00D0195D">
        <w:t>.</w:t>
      </w:r>
      <w:r>
        <w:t xml:space="preserve"> Un accusé de réception sera envoyé par mail à chaque </w:t>
      </w:r>
      <w:proofErr w:type="spellStart"/>
      <w:r>
        <w:t>participant.e</w:t>
      </w:r>
      <w:proofErr w:type="spellEnd"/>
      <w:r>
        <w:t xml:space="preserve">. </w:t>
      </w:r>
    </w:p>
    <w:p w14:paraId="54F6FE6B" w14:textId="2C7B30CA" w:rsidR="00C4069D" w:rsidRDefault="0015074B" w:rsidP="00C430FE">
      <w:pPr>
        <w:jc w:val="both"/>
      </w:pPr>
      <w:r>
        <w:t xml:space="preserve">La dimension maximale est de 5000 pixels pour le plus grand côté. Le poids unitaire maximum de chaque photographie ne devra pas excéder les </w:t>
      </w:r>
      <w:r w:rsidR="00C4069D">
        <w:t>5</w:t>
      </w:r>
      <w:r>
        <w:t xml:space="preserve"> Mo. Format JPEG uniquement et ne comportant ni marge, ni copyright, ni inscription. </w:t>
      </w:r>
    </w:p>
    <w:p w14:paraId="761D2772" w14:textId="5DAA173E" w:rsidR="00617294" w:rsidRDefault="00617294" w:rsidP="00C430FE">
      <w:pPr>
        <w:jc w:val="both"/>
      </w:pPr>
    </w:p>
    <w:p w14:paraId="4544D88A" w14:textId="13A83002" w:rsidR="00C4069D" w:rsidRDefault="00C4069D" w:rsidP="00C430FE">
      <w:pPr>
        <w:jc w:val="both"/>
      </w:pPr>
      <w:r>
        <w:t>Les photos seront à envoyer à l’adresse suivante</w:t>
      </w:r>
      <w:r w:rsidR="00894363">
        <w:t> </w:t>
      </w:r>
      <w:r w:rsidR="00894363" w:rsidRPr="00FD669B">
        <w:t xml:space="preserve">: </w:t>
      </w:r>
      <w:hyperlink r:id="rId5" w:history="1">
        <w:r w:rsidR="00FD669B" w:rsidRPr="00FD669B">
          <w:rPr>
            <w:rStyle w:val="Lienhypertexte"/>
          </w:rPr>
          <w:t>phelsumainexpectata@gmail.com</w:t>
        </w:r>
      </w:hyperlink>
      <w:r w:rsidR="00894363">
        <w:t xml:space="preserve"> </w:t>
      </w:r>
      <w:r>
        <w:t> </w:t>
      </w:r>
      <w:r w:rsidR="00894363">
        <w:t xml:space="preserve">jusqu'au </w:t>
      </w:r>
      <w:r w:rsidR="00753AF6" w:rsidRPr="00847E06">
        <w:t>1</w:t>
      </w:r>
      <w:r w:rsidR="001656E8">
        <w:t>8</w:t>
      </w:r>
      <w:r w:rsidR="00894363" w:rsidRPr="00847E06">
        <w:t>/</w:t>
      </w:r>
      <w:r w:rsidR="00753AF6" w:rsidRPr="00847E06">
        <w:t>11</w:t>
      </w:r>
      <w:r w:rsidR="00894363" w:rsidRPr="00847E06">
        <w:t>/202</w:t>
      </w:r>
      <w:r w:rsidR="00753AF6" w:rsidRPr="00847E06">
        <w:t>5</w:t>
      </w:r>
      <w:r w:rsidR="00894363">
        <w:t xml:space="preserve"> minuit inclus</w:t>
      </w:r>
      <w:r w:rsidR="000400B3">
        <w:t xml:space="preserve"> (Heure locale)</w:t>
      </w:r>
      <w:r w:rsidR="00894363">
        <w:t xml:space="preserve">. </w:t>
      </w:r>
    </w:p>
    <w:p w14:paraId="234C69DE" w14:textId="45862B70" w:rsidR="00325F41" w:rsidRDefault="00325F41" w:rsidP="00C430FE">
      <w:pPr>
        <w:jc w:val="both"/>
      </w:pPr>
    </w:p>
    <w:p w14:paraId="12C4484E" w14:textId="52B549C5" w:rsidR="00325F41" w:rsidRDefault="00325F41" w:rsidP="00325F41">
      <w:pPr>
        <w:jc w:val="both"/>
      </w:pPr>
      <w:r>
        <w:t>Toute candidature ne respectant pas ces conditions ou reçue hors délais ne pourra pas être prise en compte.</w:t>
      </w:r>
    </w:p>
    <w:p w14:paraId="0FDBEB27" w14:textId="02D8EFD1" w:rsidR="00E40C9B" w:rsidRDefault="00E40C9B" w:rsidP="00325F41">
      <w:pPr>
        <w:jc w:val="both"/>
      </w:pPr>
    </w:p>
    <w:p w14:paraId="5774E4B0" w14:textId="652E6AB4" w:rsidR="00E40C9B" w:rsidRDefault="00E40C9B" w:rsidP="00325F41">
      <w:pPr>
        <w:jc w:val="both"/>
      </w:pPr>
      <w:r>
        <w:t>Les participants au concours peuvent, s’ils le souhaitent, diffuser leurs photos sur les réseaux sociaux. Pour valoriser le concours, l’association invite vivement tous les participants à utiliser l’</w:t>
      </w:r>
      <w:r w:rsidR="00D0195D">
        <w:t>hashtag</w:t>
      </w:r>
      <w:r>
        <w:t xml:space="preserve"> #natureocéanindien</w:t>
      </w:r>
      <w:r w:rsidR="00FF1357">
        <w:t xml:space="preserve"> et #kelonia</w:t>
      </w:r>
      <w:r>
        <w:t xml:space="preserve"> ainsi que l’identification d</w:t>
      </w:r>
      <w:r w:rsidR="00FF1357">
        <w:t>es</w:t>
      </w:r>
      <w:r>
        <w:t xml:space="preserve"> page</w:t>
      </w:r>
      <w:r w:rsidR="00FF1357">
        <w:t>s</w:t>
      </w:r>
      <w:r>
        <w:t xml:space="preserve"> </w:t>
      </w:r>
      <w:r w:rsidR="00D0195D">
        <w:t>Facebook</w:t>
      </w:r>
      <w:r>
        <w:t xml:space="preserve"> </w:t>
      </w:r>
      <w:r w:rsidR="00BA47DD">
        <w:t>et compte</w:t>
      </w:r>
      <w:r w:rsidR="00FF1357">
        <w:t>s</w:t>
      </w:r>
      <w:r w:rsidR="00BA47DD">
        <w:t xml:space="preserve"> Instagram </w:t>
      </w:r>
      <w:r w:rsidR="00FF1357">
        <w:t xml:space="preserve">de </w:t>
      </w:r>
      <w:proofErr w:type="spellStart"/>
      <w:r w:rsidR="00BA47DD">
        <w:t>Nature_océanindien</w:t>
      </w:r>
      <w:proofErr w:type="spellEnd"/>
      <w:r w:rsidR="00FF1357">
        <w:t xml:space="preserve"> et </w:t>
      </w:r>
      <w:proofErr w:type="spellStart"/>
      <w:r w:rsidR="00FF1357">
        <w:t>Kelonia</w:t>
      </w:r>
      <w:proofErr w:type="spellEnd"/>
      <w:r w:rsidR="00FF1357">
        <w:t xml:space="preserve">-RMR </w:t>
      </w:r>
      <w:r>
        <w:t xml:space="preserve">pour chaque post sur </w:t>
      </w:r>
      <w:r w:rsidR="00BA47DD">
        <w:t>c</w:t>
      </w:r>
      <w:r>
        <w:t>es réseaux sociaux durant l’événement.</w:t>
      </w:r>
    </w:p>
    <w:p w14:paraId="473D3919" w14:textId="77777777" w:rsidR="00325F41" w:rsidRDefault="00325F41" w:rsidP="00C430FE">
      <w:pPr>
        <w:jc w:val="both"/>
      </w:pPr>
    </w:p>
    <w:p w14:paraId="312523D7" w14:textId="78DCBE87" w:rsidR="000C4182" w:rsidRDefault="000C4182" w:rsidP="00C430FE">
      <w:pPr>
        <w:jc w:val="both"/>
      </w:pPr>
    </w:p>
    <w:p w14:paraId="47862F90" w14:textId="7245B3F8" w:rsidR="000C4182" w:rsidRDefault="000C4182" w:rsidP="00C430FE">
      <w:pPr>
        <w:jc w:val="both"/>
      </w:pPr>
      <w:r>
        <w:t xml:space="preserve">ARTICLE </w:t>
      </w:r>
      <w:r w:rsidR="005331CD">
        <w:t>6</w:t>
      </w:r>
      <w:r>
        <w:t xml:space="preserve"> : RESPONSABILITÉS</w:t>
      </w:r>
    </w:p>
    <w:p w14:paraId="77162FF2" w14:textId="77777777" w:rsidR="007470A0" w:rsidRDefault="007470A0" w:rsidP="00C430FE">
      <w:pPr>
        <w:jc w:val="both"/>
      </w:pPr>
    </w:p>
    <w:p w14:paraId="06614616" w14:textId="721C8374" w:rsidR="00806640" w:rsidRDefault="000C4182" w:rsidP="00C430FE">
      <w:pPr>
        <w:jc w:val="both"/>
      </w:pPr>
      <w:r>
        <w:t>L’association</w:t>
      </w:r>
      <w:r w:rsidR="00FF1357">
        <w:t xml:space="preserve">, </w:t>
      </w:r>
      <w:proofErr w:type="spellStart"/>
      <w:r w:rsidR="00FF1357">
        <w:t>Kelonia</w:t>
      </w:r>
      <w:proofErr w:type="spellEnd"/>
      <w:r w:rsidR="00FF1357">
        <w:t>-RMR</w:t>
      </w:r>
      <w:r>
        <w:t xml:space="preserve"> ainsi que le jury ne pourront être tenus responsables de tout problème lié au déroulement du concours qu’il s’agisse d’une erreur humaine, informatique ou de quelque autre nature. En cas de force majeure, les organisateurs se réservent le droit de modifier le présent règlement, de reporter ou d’annuler le concours. </w:t>
      </w:r>
      <w:r w:rsidR="00FF1357">
        <w:t xml:space="preserve">Leur </w:t>
      </w:r>
      <w:r>
        <w:t>responsabilité ne saurait être engagée du fait de ces modifications.</w:t>
      </w:r>
    </w:p>
    <w:p w14:paraId="5FBC04E6" w14:textId="4742477B" w:rsidR="00806640" w:rsidRDefault="00806640" w:rsidP="00656299">
      <w:pPr>
        <w:jc w:val="both"/>
      </w:pPr>
    </w:p>
    <w:p w14:paraId="54BD13F9" w14:textId="36573B17" w:rsidR="00913719" w:rsidRDefault="005331CD" w:rsidP="00656299">
      <w:pPr>
        <w:jc w:val="both"/>
      </w:pPr>
      <w:r>
        <w:t>ARTICLE 7</w:t>
      </w:r>
      <w:r w:rsidR="00913719">
        <w:t> : DONNEES PERSONNELLES DES PARTICIPANTS</w:t>
      </w:r>
    </w:p>
    <w:p w14:paraId="4B82C17D" w14:textId="77777777" w:rsidR="007470A0" w:rsidRDefault="007470A0" w:rsidP="00656299">
      <w:pPr>
        <w:jc w:val="both"/>
      </w:pPr>
    </w:p>
    <w:p w14:paraId="3E7364D9" w14:textId="77777777" w:rsidR="007073A4" w:rsidRDefault="007073A4" w:rsidP="007073A4">
      <w:pPr>
        <w:jc w:val="both"/>
      </w:pPr>
      <w:r>
        <w:t>Les informations des participants sont enregistrées et utilisées par l’association Nature Océan Indien pour mémoriser leur participation au concours et permettre l'attribution des lots. Il n'y aura aucune exploitation commerciale des coordonnées des participants. Conformément à la Loi Informatique et Libertés du 6 janvier 1978, tout participant a le droit d'exiger que soient rectifiées, complétées, clarifiées, mises à jour ou effacées, les informations le concernant qui seraient inexactes, incomplètes, équivoques ou périmées en s'adressant par courrier à « L'organisatrice » dont l'adresse est mentionnée à l'article 1.</w:t>
      </w:r>
    </w:p>
    <w:p w14:paraId="5519766B" w14:textId="77777777" w:rsidR="007073A4" w:rsidRDefault="007073A4" w:rsidP="007073A4">
      <w:pPr>
        <w:jc w:val="both"/>
      </w:pPr>
    </w:p>
    <w:p w14:paraId="04559201" w14:textId="512C5CF8" w:rsidR="007073A4" w:rsidRDefault="007073A4" w:rsidP="007073A4">
      <w:pPr>
        <w:jc w:val="both"/>
      </w:pPr>
      <w:r>
        <w:lastRenderedPageBreak/>
        <w:t>Nous vous informons des traitements de données vous concernant, conformément aux articles 12 et 13 du Règlement Général à la Protection des Données à caractère personnel (RGPD), et à l’article 48 de la loi Informatique et Libertés du 6 janvier 1978 modifiée.</w:t>
      </w:r>
    </w:p>
    <w:p w14:paraId="1A180F73" w14:textId="77777777" w:rsidR="007073A4" w:rsidRDefault="007073A4" w:rsidP="007073A4">
      <w:pPr>
        <w:jc w:val="both"/>
      </w:pPr>
    </w:p>
    <w:p w14:paraId="61CEEAE1" w14:textId="77777777" w:rsidR="007073A4" w:rsidRDefault="007073A4" w:rsidP="007073A4">
      <w:pPr>
        <w:jc w:val="both"/>
        <w:rPr>
          <w:b/>
          <w:bCs/>
        </w:rPr>
      </w:pPr>
      <w:r w:rsidRPr="007073A4">
        <w:rPr>
          <w:b/>
          <w:bCs/>
        </w:rPr>
        <w:t>Objet du traitement (finalités et base légale) :</w:t>
      </w:r>
    </w:p>
    <w:p w14:paraId="051CDC5F" w14:textId="77777777" w:rsidR="007073A4" w:rsidRDefault="007073A4" w:rsidP="007073A4">
      <w:pPr>
        <w:jc w:val="both"/>
      </w:pPr>
    </w:p>
    <w:p w14:paraId="358D27D7" w14:textId="2F339ACD" w:rsidR="007073A4" w:rsidRDefault="007073A4" w:rsidP="007073A4">
      <w:pPr>
        <w:jc w:val="both"/>
      </w:pPr>
      <w:r>
        <w:t>Concernant l’organisation du jeu concours, la base juridique est l’intérêt légitime de la KÉLONIA-RMR et l’Association NOI ; concernant l’attribution des lots, le règlement que vous avez accepté et enfin, concernant la collecte de votre date de naissance, le respect d’une obligation légale à laquelle le responsable du traitement est soumis (vérification de l’âge des participants, la participation à des jeux concours étant interdite aux mineurs).</w:t>
      </w:r>
    </w:p>
    <w:p w14:paraId="5BDB20D4" w14:textId="77777777" w:rsidR="007073A4" w:rsidRDefault="007073A4" w:rsidP="007073A4">
      <w:pPr>
        <w:jc w:val="both"/>
      </w:pPr>
    </w:p>
    <w:p w14:paraId="033E28B8" w14:textId="77777777" w:rsidR="007073A4" w:rsidRPr="007073A4" w:rsidRDefault="007073A4" w:rsidP="007073A4">
      <w:pPr>
        <w:jc w:val="both"/>
        <w:rPr>
          <w:b/>
          <w:bCs/>
        </w:rPr>
      </w:pPr>
      <w:r w:rsidRPr="007073A4">
        <w:rPr>
          <w:b/>
          <w:bCs/>
        </w:rPr>
        <w:t>Données enregistrées sur les participants au jeu concours :</w:t>
      </w:r>
    </w:p>
    <w:p w14:paraId="5FBCA6A4" w14:textId="77777777" w:rsidR="007073A4" w:rsidRDefault="007073A4" w:rsidP="007073A4">
      <w:pPr>
        <w:jc w:val="both"/>
      </w:pPr>
    </w:p>
    <w:p w14:paraId="1EFAFC95" w14:textId="2E5FD425" w:rsidR="007073A4" w:rsidRDefault="007073A4" w:rsidP="002E5994">
      <w:pPr>
        <w:pStyle w:val="Paragraphedeliste"/>
        <w:numPr>
          <w:ilvl w:val="0"/>
          <w:numId w:val="5"/>
        </w:numPr>
        <w:jc w:val="both"/>
      </w:pPr>
      <w:r>
        <w:t xml:space="preserve"> Identité : nom, prénom, date de naissance (pour vérification de l’âge), adresse (pour la livraison du lot), numéro de téléphone (pour informer le gagnant), mail (si le gagnant ne peut être contacté par téléphone) ;</w:t>
      </w:r>
    </w:p>
    <w:p w14:paraId="37E5278F" w14:textId="1C466D17" w:rsidR="007073A4" w:rsidRDefault="007073A4" w:rsidP="002E5994">
      <w:pPr>
        <w:pStyle w:val="Paragraphedeliste"/>
        <w:numPr>
          <w:ilvl w:val="0"/>
          <w:numId w:val="5"/>
        </w:numPr>
        <w:jc w:val="both"/>
      </w:pPr>
      <w:r>
        <w:t xml:space="preserve"> Données relatives à l’organisation et au traitement des jeux concours : la date de participation, les réponses apportées aux jeux concours et la nature des lots offerts.</w:t>
      </w:r>
    </w:p>
    <w:p w14:paraId="178F773B" w14:textId="77777777" w:rsidR="007073A4" w:rsidRDefault="007073A4" w:rsidP="007073A4">
      <w:pPr>
        <w:jc w:val="both"/>
      </w:pPr>
    </w:p>
    <w:p w14:paraId="6D2B63CD" w14:textId="77777777" w:rsidR="007073A4" w:rsidRDefault="007073A4" w:rsidP="007073A4">
      <w:pPr>
        <w:jc w:val="both"/>
        <w:rPr>
          <w:b/>
          <w:bCs/>
        </w:rPr>
      </w:pPr>
      <w:r w:rsidRPr="007073A4">
        <w:rPr>
          <w:b/>
          <w:bCs/>
        </w:rPr>
        <w:t>Destinataires des données :</w:t>
      </w:r>
    </w:p>
    <w:p w14:paraId="1630EC8C" w14:textId="77777777" w:rsidR="007073A4" w:rsidRPr="007073A4" w:rsidRDefault="007073A4" w:rsidP="007073A4">
      <w:pPr>
        <w:jc w:val="both"/>
        <w:rPr>
          <w:b/>
          <w:bCs/>
        </w:rPr>
      </w:pPr>
    </w:p>
    <w:p w14:paraId="1064157F" w14:textId="0BE9F689" w:rsidR="007073A4" w:rsidRDefault="007073A4" w:rsidP="007073A4">
      <w:pPr>
        <w:jc w:val="both"/>
      </w:pPr>
      <w:r>
        <w:t>Dans la limite de leurs attributions respectives, et selon votre consentement préalable, peuvent avoir accès à vos données personnelles :</w:t>
      </w:r>
    </w:p>
    <w:p w14:paraId="1CE1ED22" w14:textId="10379198" w:rsidR="007073A4" w:rsidRDefault="007073A4" w:rsidP="002E5994">
      <w:pPr>
        <w:pStyle w:val="Paragraphedeliste"/>
        <w:numPr>
          <w:ilvl w:val="0"/>
          <w:numId w:val="5"/>
        </w:numPr>
        <w:jc w:val="both"/>
      </w:pPr>
      <w:r>
        <w:t xml:space="preserve"> </w:t>
      </w:r>
      <w:r w:rsidR="002E5994">
        <w:t>Le</w:t>
      </w:r>
      <w:r>
        <w:t xml:space="preserve"> personnel habilité des services en charge de l’organisation du concours, des services administratifs, des services logistiques et informatiques ainsi que leurs responsables hiérarchiques ;</w:t>
      </w:r>
    </w:p>
    <w:p w14:paraId="5B12EC12" w14:textId="5AFE8737" w:rsidR="007073A4" w:rsidRDefault="007073A4" w:rsidP="007073A4">
      <w:pPr>
        <w:pStyle w:val="Paragraphedeliste"/>
        <w:numPr>
          <w:ilvl w:val="0"/>
          <w:numId w:val="5"/>
        </w:numPr>
        <w:jc w:val="both"/>
      </w:pPr>
      <w:r>
        <w:t xml:space="preserve"> </w:t>
      </w:r>
      <w:r w:rsidR="002E5994">
        <w:t>Le</w:t>
      </w:r>
      <w:r>
        <w:t xml:space="preserve"> personnel habilité des services chargés du contrôle (commissaire aux comptes, services chargés des procédures internes du contrôle...)</w:t>
      </w:r>
    </w:p>
    <w:p w14:paraId="7FF7600D" w14:textId="77777777" w:rsidR="007073A4" w:rsidRDefault="007073A4" w:rsidP="007073A4">
      <w:pPr>
        <w:jc w:val="both"/>
      </w:pPr>
    </w:p>
    <w:p w14:paraId="502CDA0B" w14:textId="67732EAD" w:rsidR="007073A4" w:rsidRDefault="007073A4" w:rsidP="007073A4">
      <w:pPr>
        <w:jc w:val="both"/>
        <w:rPr>
          <w:b/>
          <w:bCs/>
        </w:rPr>
      </w:pPr>
      <w:r w:rsidRPr="007073A4">
        <w:rPr>
          <w:b/>
          <w:bCs/>
        </w:rPr>
        <w:t>Durée de conservation des données :</w:t>
      </w:r>
    </w:p>
    <w:p w14:paraId="4E8D5788" w14:textId="77777777" w:rsidR="007073A4" w:rsidRPr="007073A4" w:rsidRDefault="007073A4" w:rsidP="007073A4">
      <w:pPr>
        <w:jc w:val="both"/>
        <w:rPr>
          <w:b/>
          <w:bCs/>
        </w:rPr>
      </w:pPr>
    </w:p>
    <w:p w14:paraId="770C1945" w14:textId="00A6BE89" w:rsidR="007073A4" w:rsidRDefault="007073A4" w:rsidP="007073A4">
      <w:pPr>
        <w:jc w:val="both"/>
      </w:pPr>
      <w:r>
        <w:t>Identité, données relatives à l’organisation et au traitement des jeux concours : pour toute la durée du jeu concours jusqu’à l’attribution des lots gagnés ;</w:t>
      </w:r>
    </w:p>
    <w:p w14:paraId="5F1E2593" w14:textId="77777777" w:rsidR="007073A4" w:rsidRDefault="007073A4" w:rsidP="007073A4">
      <w:pPr>
        <w:jc w:val="both"/>
      </w:pPr>
    </w:p>
    <w:p w14:paraId="54048B17" w14:textId="33056504" w:rsidR="007073A4" w:rsidRDefault="007073A4" w:rsidP="007073A4">
      <w:pPr>
        <w:jc w:val="both"/>
      </w:pPr>
      <w:r>
        <w:t xml:space="preserve">Vous pouvez accéder aux données vous concernant </w:t>
      </w:r>
      <w:proofErr w:type="gramStart"/>
      <w:r>
        <w:t>ou</w:t>
      </w:r>
      <w:proofErr w:type="gramEnd"/>
      <w:r>
        <w:t xml:space="preserve"> demander leur effacement. Vous disposez également d’un droit d’opposition, d’un droit de rectification, d’un droit à la limitation du traitement de vos données, un droit à la portabilité de vos données ainsi que du droit de définir des directives relatives au sort de vos données à caractère personnel après votre décès (cf. www.cnil.fr pour plus d’informations sur vos droits).</w:t>
      </w:r>
    </w:p>
    <w:p w14:paraId="2F04479F" w14:textId="77777777" w:rsidR="007073A4" w:rsidRDefault="007073A4" w:rsidP="007073A4">
      <w:pPr>
        <w:jc w:val="both"/>
      </w:pPr>
    </w:p>
    <w:p w14:paraId="61A63846" w14:textId="14F1A61F" w:rsidR="007073A4" w:rsidRDefault="007073A4" w:rsidP="007073A4">
      <w:pPr>
        <w:jc w:val="both"/>
      </w:pPr>
      <w:r>
        <w:t>Pour exercer vos droits ou pour toute question sur le traitement de vos données, vous pouvez contacter le délégué à la protection des données (DPO) :</w:t>
      </w:r>
    </w:p>
    <w:p w14:paraId="40C9CF1D" w14:textId="3ED93807" w:rsidR="007073A4" w:rsidRDefault="007073A4" w:rsidP="007073A4">
      <w:pPr>
        <w:jc w:val="both"/>
      </w:pPr>
      <w:r>
        <w:t xml:space="preserve">- Par </w:t>
      </w:r>
      <w:proofErr w:type="gramStart"/>
      <w:r>
        <w:t>email</w:t>
      </w:r>
      <w:proofErr w:type="gramEnd"/>
      <w:r>
        <w:t xml:space="preserve"> : dpo@museesreunion.re </w:t>
      </w:r>
    </w:p>
    <w:p w14:paraId="191B64C7" w14:textId="77777777" w:rsidR="007073A4" w:rsidRDefault="007073A4" w:rsidP="007073A4">
      <w:pPr>
        <w:jc w:val="both"/>
      </w:pPr>
      <w:r>
        <w:t>- Par courrier postal : SPL Réunion des Musées Régionaux – A l’attention du</w:t>
      </w:r>
    </w:p>
    <w:p w14:paraId="569BB61F" w14:textId="2E474D25" w:rsidR="007073A4" w:rsidRDefault="007073A4" w:rsidP="007073A4">
      <w:pPr>
        <w:jc w:val="both"/>
      </w:pPr>
      <w:r>
        <w:t xml:space="preserve">DPO – 6 Allée des Flamboyants – Pavillon Laleu – Le Piton Saint Leu - CS81005 - 97424 SAINT LEU </w:t>
      </w:r>
    </w:p>
    <w:p w14:paraId="7025D494" w14:textId="77777777" w:rsidR="007073A4" w:rsidRDefault="007073A4" w:rsidP="007073A4">
      <w:pPr>
        <w:jc w:val="both"/>
      </w:pPr>
    </w:p>
    <w:p w14:paraId="7147576A" w14:textId="4C4B1309" w:rsidR="007073A4" w:rsidRDefault="007073A4" w:rsidP="007073A4">
      <w:pPr>
        <w:jc w:val="both"/>
      </w:pPr>
      <w:r>
        <w:lastRenderedPageBreak/>
        <w:t>Toute demande doit préciser le motif de la demande, la société concernée par la demande ainsi que l’adresse à laquelle doit être envoyée la réponse et être accompagnée d’un justificatif d’identité. Une réponse sera adressée dans un délai maximum d’un mois, à compter de la date de réception de la demande ; ce délai pouvant être prolongé de deux mois en raison de la complexité et du nombre de demandes.</w:t>
      </w:r>
    </w:p>
    <w:p w14:paraId="52D1AED1" w14:textId="77777777" w:rsidR="007073A4" w:rsidRDefault="007073A4" w:rsidP="007073A4">
      <w:pPr>
        <w:jc w:val="both"/>
      </w:pPr>
    </w:p>
    <w:p w14:paraId="3B06AF3B" w14:textId="05972178" w:rsidR="007073A4" w:rsidRDefault="007073A4" w:rsidP="007073A4">
      <w:pPr>
        <w:jc w:val="both"/>
      </w:pPr>
      <w:r>
        <w:t>Si vous estimez, après nous avoir contactés, que vos droits Informatique et Libertés ne sont pas respectés, vous pouvez adresser une réclamation auprès de la CNIL, en ligne, directement sur le Site de la CNIL ou par voie postale à : CNIL - 3 Place de Fontenoy - TSA 80715 - 75334 PARIS CEDEX 07.</w:t>
      </w:r>
    </w:p>
    <w:p w14:paraId="607C13E8" w14:textId="562A9888" w:rsidR="00806640" w:rsidRDefault="00806640" w:rsidP="00C430FE">
      <w:pPr>
        <w:jc w:val="both"/>
      </w:pPr>
    </w:p>
    <w:p w14:paraId="0BFA88F7" w14:textId="7D74745D" w:rsidR="00C4069D" w:rsidRDefault="000C4182" w:rsidP="00C430FE">
      <w:pPr>
        <w:jc w:val="both"/>
      </w:pPr>
      <w:r>
        <w:t>ARTICLE 8 : VOTES ET CRITÈRES DE SÉLECTION</w:t>
      </w:r>
    </w:p>
    <w:p w14:paraId="77A10DD7" w14:textId="77777777" w:rsidR="00656299" w:rsidRDefault="00656299" w:rsidP="00C430FE">
      <w:pPr>
        <w:jc w:val="both"/>
      </w:pPr>
    </w:p>
    <w:p w14:paraId="15831320" w14:textId="074B321B" w:rsidR="00C4069D" w:rsidRDefault="00C4069D" w:rsidP="00C430FE">
      <w:pPr>
        <w:jc w:val="both"/>
      </w:pPr>
      <w:r>
        <w:t xml:space="preserve">Le jury </w:t>
      </w:r>
      <w:r w:rsidR="00656299">
        <w:t>est</w:t>
      </w:r>
      <w:r>
        <w:t xml:space="preserve"> composé </w:t>
      </w:r>
      <w:r w:rsidR="00753AF6">
        <w:t>d’acteurs de l’environnement</w:t>
      </w:r>
      <w:r w:rsidR="00806640">
        <w:t xml:space="preserve">. Les décisions du jury sont sans appel. </w:t>
      </w:r>
    </w:p>
    <w:p w14:paraId="68A0D767" w14:textId="77777777" w:rsidR="00656299" w:rsidRDefault="00656299" w:rsidP="00C430FE">
      <w:pPr>
        <w:jc w:val="both"/>
      </w:pPr>
    </w:p>
    <w:p w14:paraId="5414760A" w14:textId="77777777" w:rsidR="00656299" w:rsidRDefault="00656299" w:rsidP="00656299">
      <w:pPr>
        <w:jc w:val="both"/>
      </w:pPr>
      <w:r>
        <w:t>Les critères utilisés afin de déterminer les gagnants de chaque catégorie seront les suivants :</w:t>
      </w:r>
    </w:p>
    <w:p w14:paraId="30015153" w14:textId="77777777" w:rsidR="00656299" w:rsidRDefault="00656299" w:rsidP="00656299">
      <w:pPr>
        <w:pStyle w:val="Paragraphedeliste"/>
        <w:numPr>
          <w:ilvl w:val="0"/>
          <w:numId w:val="4"/>
        </w:numPr>
        <w:jc w:val="both"/>
      </w:pPr>
      <w:r>
        <w:t xml:space="preserve">Intérêt naturaliste </w:t>
      </w:r>
    </w:p>
    <w:p w14:paraId="3D99A203" w14:textId="77777777" w:rsidR="00656299" w:rsidRDefault="00656299" w:rsidP="00656299">
      <w:pPr>
        <w:pStyle w:val="Paragraphedeliste"/>
        <w:numPr>
          <w:ilvl w:val="0"/>
          <w:numId w:val="4"/>
        </w:numPr>
        <w:jc w:val="both"/>
      </w:pPr>
      <w:r>
        <w:t>Qualité de l’image</w:t>
      </w:r>
    </w:p>
    <w:p w14:paraId="49E92428" w14:textId="77777777" w:rsidR="00656299" w:rsidRDefault="00656299" w:rsidP="00656299">
      <w:pPr>
        <w:pStyle w:val="Paragraphedeliste"/>
        <w:numPr>
          <w:ilvl w:val="0"/>
          <w:numId w:val="4"/>
        </w:numPr>
        <w:jc w:val="both"/>
      </w:pPr>
      <w:r>
        <w:t>Originalité</w:t>
      </w:r>
    </w:p>
    <w:p w14:paraId="08C01CA8" w14:textId="01DB7E29" w:rsidR="00C4069D" w:rsidRDefault="00C4069D" w:rsidP="00C430FE">
      <w:pPr>
        <w:jc w:val="both"/>
      </w:pPr>
    </w:p>
    <w:p w14:paraId="5C838C03" w14:textId="293A44B0" w:rsidR="000C4182" w:rsidRDefault="000C4182" w:rsidP="00C430FE">
      <w:pPr>
        <w:jc w:val="both"/>
      </w:pPr>
      <w:r>
        <w:t xml:space="preserve">ARTICLE </w:t>
      </w:r>
      <w:r w:rsidR="005331CD">
        <w:t>9</w:t>
      </w:r>
      <w:r>
        <w:t xml:space="preserve"> : LOTS </w:t>
      </w:r>
    </w:p>
    <w:p w14:paraId="3B69CB76" w14:textId="77777777" w:rsidR="007470A0" w:rsidRDefault="007470A0" w:rsidP="00C430FE">
      <w:pPr>
        <w:jc w:val="both"/>
      </w:pPr>
    </w:p>
    <w:p w14:paraId="101609B5" w14:textId="41515FFF" w:rsidR="000C4182" w:rsidRDefault="000C4182" w:rsidP="00C430FE">
      <w:pPr>
        <w:jc w:val="both"/>
      </w:pPr>
      <w:r>
        <w:t>Plusieurs récompenses seront destinées aux gagnants</w:t>
      </w:r>
      <w:r w:rsidR="00A17F13">
        <w:t xml:space="preserve">. </w:t>
      </w:r>
    </w:p>
    <w:p w14:paraId="69DC8FCD" w14:textId="039B8265" w:rsidR="00FE6660" w:rsidRDefault="00FE6660" w:rsidP="00C430FE">
      <w:pPr>
        <w:jc w:val="both"/>
      </w:pPr>
    </w:p>
    <w:p w14:paraId="141A8B5B" w14:textId="77777777" w:rsidR="00D93D52" w:rsidRDefault="00D93D52" w:rsidP="00D93D52">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 : Les reptiles terrestres endémiques de La Réunion</w:t>
      </w:r>
    </w:p>
    <w:p w14:paraId="5960EA23" w14:textId="547A9CB3" w:rsidR="00D93D52" w:rsidRDefault="00D93D52" w:rsidP="00D93D52">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 : Les reptiles terrestres exotiques de La Réunion</w:t>
      </w:r>
    </w:p>
    <w:p w14:paraId="760336E0" w14:textId="77777777" w:rsidR="00D93D52" w:rsidRDefault="00D93D52" w:rsidP="00D93D52">
      <w:pPr>
        <w:jc w:val="both"/>
      </w:pPr>
      <w:r>
        <w:t>1</w:t>
      </w:r>
      <w:r w:rsidRPr="005308AD">
        <w:rPr>
          <w:vertAlign w:val="superscript"/>
        </w:rPr>
        <w:t>er</w:t>
      </w:r>
      <w:r>
        <w:t>, 2</w:t>
      </w:r>
      <w:r w:rsidRPr="005308AD">
        <w:rPr>
          <w:vertAlign w:val="superscript"/>
        </w:rPr>
        <w:t>ème</w:t>
      </w:r>
      <w:r>
        <w:t xml:space="preserve"> et 3</w:t>
      </w:r>
      <w:r w:rsidRPr="005308AD">
        <w:rPr>
          <w:vertAlign w:val="superscript"/>
        </w:rPr>
        <w:t>ème</w:t>
      </w:r>
      <w:r>
        <w:t xml:space="preserve"> PRIX : Les reptiles marins indigènes de La Réunion</w:t>
      </w:r>
    </w:p>
    <w:p w14:paraId="002D3176" w14:textId="77777777" w:rsidR="000C4182" w:rsidRDefault="000C4182" w:rsidP="00C430FE">
      <w:pPr>
        <w:jc w:val="both"/>
      </w:pPr>
    </w:p>
    <w:p w14:paraId="66E330C1" w14:textId="1E745579" w:rsidR="000C4182" w:rsidRDefault="000C4182" w:rsidP="00C430FE">
      <w:pPr>
        <w:jc w:val="both"/>
      </w:pPr>
      <w:r>
        <w:t>ARTICLE</w:t>
      </w:r>
      <w:r w:rsidR="005331CD">
        <w:t xml:space="preserve"> 10</w:t>
      </w:r>
      <w:r>
        <w:t xml:space="preserve"> : </w:t>
      </w:r>
      <w:r w:rsidR="00656299">
        <w:t xml:space="preserve">ANNONCE DES GAGNANTS ET </w:t>
      </w:r>
      <w:r>
        <w:t xml:space="preserve">REMISE DES PRIX </w:t>
      </w:r>
    </w:p>
    <w:p w14:paraId="006C77CF" w14:textId="77777777" w:rsidR="000C4182" w:rsidRDefault="000C4182" w:rsidP="00C430FE">
      <w:pPr>
        <w:jc w:val="both"/>
      </w:pPr>
    </w:p>
    <w:p w14:paraId="6D7641E2" w14:textId="77777777" w:rsidR="00B845FD" w:rsidRDefault="00B845FD" w:rsidP="00C430FE">
      <w:pPr>
        <w:jc w:val="both"/>
      </w:pPr>
    </w:p>
    <w:p w14:paraId="01EB067C" w14:textId="2FB8C78B" w:rsidR="00A17F13" w:rsidRDefault="00A17F13" w:rsidP="00A17F13">
      <w:pPr>
        <w:jc w:val="both"/>
      </w:pPr>
      <w:r>
        <w:t>L</w:t>
      </w:r>
      <w:r w:rsidR="00B845FD">
        <w:t>’annonce des résultats et la</w:t>
      </w:r>
      <w:r>
        <w:t xml:space="preserve"> remise des lots</w:t>
      </w:r>
      <w:r w:rsidR="00B845FD">
        <w:t xml:space="preserve"> se fera le </w:t>
      </w:r>
      <w:r w:rsidR="00847E06">
        <w:t>12 décembre 2025</w:t>
      </w:r>
      <w:r w:rsidR="00B845FD">
        <w:t xml:space="preserve"> à </w:t>
      </w:r>
      <w:r w:rsidR="00847E06">
        <w:t>la maison du gecko à Manapany, située à côté du parking du bassin de baignade de Manapany-Les-Bains</w:t>
      </w:r>
      <w:r w:rsidR="00B845FD">
        <w:t>. Les participants seront informés en cas de modification.</w:t>
      </w:r>
    </w:p>
    <w:p w14:paraId="300014BF" w14:textId="77777777" w:rsidR="00B845FD" w:rsidRDefault="00B845FD" w:rsidP="00A17F13">
      <w:pPr>
        <w:jc w:val="both"/>
      </w:pPr>
    </w:p>
    <w:p w14:paraId="48BA10BB" w14:textId="22571B2B" w:rsidR="00B845FD" w:rsidRDefault="00A17F13" w:rsidP="00A17F13">
      <w:pPr>
        <w:jc w:val="both"/>
      </w:pPr>
      <w:r>
        <w:t>Les gagnants qui le souhaitent pourront se faire envoyer leur lot après réception des frais d'envoi. En cas de retour non délivré, le lot restera à disposition du participant au siège de l’association</w:t>
      </w:r>
      <w:r w:rsidR="000400B3">
        <w:t xml:space="preserve"> ou à </w:t>
      </w:r>
      <w:proofErr w:type="spellStart"/>
      <w:r w:rsidR="000400B3">
        <w:t>Kelonia</w:t>
      </w:r>
      <w:proofErr w:type="spellEnd"/>
      <w:r>
        <w:t xml:space="preserve"> jusqu'au 31/12/202</w:t>
      </w:r>
      <w:r w:rsidR="00D93D52">
        <w:t>5</w:t>
      </w:r>
      <w:r>
        <w:t xml:space="preserve">. Après cette date, </w:t>
      </w:r>
      <w:r w:rsidR="00FF1357">
        <w:t xml:space="preserve">le gagnant </w:t>
      </w:r>
      <w:r>
        <w:t>ne pourra plus y prétendre.</w:t>
      </w:r>
    </w:p>
    <w:p w14:paraId="705AA3BD" w14:textId="77777777" w:rsidR="00B845FD" w:rsidRDefault="00B845FD" w:rsidP="00A17F13">
      <w:pPr>
        <w:jc w:val="both"/>
      </w:pPr>
    </w:p>
    <w:p w14:paraId="5150D3A7" w14:textId="00674DCD" w:rsidR="00C4069D" w:rsidRDefault="00A17F13" w:rsidP="00C430FE">
      <w:pPr>
        <w:jc w:val="both"/>
      </w:pPr>
      <w:r>
        <w:t xml:space="preserve">Les gagnants s'engagent à accepter les lots tels que proposés sans possibilité d'échange notamment contre des espèces, d'autres biens ou services de quelque nature que </w:t>
      </w:r>
      <w:r w:rsidR="00B845FD">
        <w:t>ce ne soit ni</w:t>
      </w:r>
      <w:r>
        <w:t xml:space="preserve"> transfert du bénéfice à une tierce personne. De même, ces lots ne pourront faire l'objet de demandes de compensation. L’association se réserve le droit, en cas de survenance d'un événement indépendant de sa volonté, notamment lié à ses fournisseurs ou à des circonstances imprévisibles, de remplacer les lots annoncés, par des lots de valeur équivalente. Le gagnant sera tenu informé des éventuels changements.</w:t>
      </w:r>
    </w:p>
    <w:sectPr w:rsidR="00C406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62D79"/>
    <w:multiLevelType w:val="hybridMultilevel"/>
    <w:tmpl w:val="B1B02F0A"/>
    <w:lvl w:ilvl="0" w:tplc="2FEA7FAE">
      <w:start w:val="7"/>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93B1311"/>
    <w:multiLevelType w:val="hybridMultilevel"/>
    <w:tmpl w:val="B7DC11E6"/>
    <w:lvl w:ilvl="0" w:tplc="B2EC8AB4">
      <w:start w:val="8"/>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8CA5A63"/>
    <w:multiLevelType w:val="hybridMultilevel"/>
    <w:tmpl w:val="50E25C08"/>
    <w:lvl w:ilvl="0" w:tplc="D5467CA6">
      <w:start w:val="5"/>
      <w:numFmt w:val="bullet"/>
      <w:lvlText w:val="-"/>
      <w:lvlJc w:val="left"/>
      <w:pPr>
        <w:ind w:left="420" w:hanging="360"/>
      </w:pPr>
      <w:rPr>
        <w:rFonts w:ascii="Arial" w:eastAsia="Arial"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6A5E6C74"/>
    <w:multiLevelType w:val="hybridMultilevel"/>
    <w:tmpl w:val="66F8BE4E"/>
    <w:lvl w:ilvl="0" w:tplc="0E00537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2F27C55"/>
    <w:multiLevelType w:val="hybridMultilevel"/>
    <w:tmpl w:val="DAEE8F2A"/>
    <w:lvl w:ilvl="0" w:tplc="E21C027E">
      <w:start w:val="8"/>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5472191">
    <w:abstractNumId w:val="3"/>
  </w:num>
  <w:num w:numId="2" w16cid:durableId="309986663">
    <w:abstractNumId w:val="2"/>
  </w:num>
  <w:num w:numId="3" w16cid:durableId="366295876">
    <w:abstractNumId w:val="1"/>
  </w:num>
  <w:num w:numId="4" w16cid:durableId="138034235">
    <w:abstractNumId w:val="4"/>
  </w:num>
  <w:num w:numId="5" w16cid:durableId="157033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4B"/>
    <w:rsid w:val="000322D8"/>
    <w:rsid w:val="00035E7A"/>
    <w:rsid w:val="000400B3"/>
    <w:rsid w:val="000A52AC"/>
    <w:rsid w:val="000C4182"/>
    <w:rsid w:val="000E56C1"/>
    <w:rsid w:val="0015074B"/>
    <w:rsid w:val="001656E8"/>
    <w:rsid w:val="00166D09"/>
    <w:rsid w:val="00197372"/>
    <w:rsid w:val="002A4487"/>
    <w:rsid w:val="002E5994"/>
    <w:rsid w:val="00325839"/>
    <w:rsid w:val="00325F41"/>
    <w:rsid w:val="00345639"/>
    <w:rsid w:val="003A61D3"/>
    <w:rsid w:val="003E702C"/>
    <w:rsid w:val="00434706"/>
    <w:rsid w:val="0043613E"/>
    <w:rsid w:val="0045262D"/>
    <w:rsid w:val="00486BB5"/>
    <w:rsid w:val="004E3883"/>
    <w:rsid w:val="004F5F03"/>
    <w:rsid w:val="004F6FEE"/>
    <w:rsid w:val="00502E9A"/>
    <w:rsid w:val="005056C7"/>
    <w:rsid w:val="00516604"/>
    <w:rsid w:val="005308AD"/>
    <w:rsid w:val="005331CD"/>
    <w:rsid w:val="00573091"/>
    <w:rsid w:val="005962C2"/>
    <w:rsid w:val="005B39A2"/>
    <w:rsid w:val="005D0AAB"/>
    <w:rsid w:val="00617294"/>
    <w:rsid w:val="00656299"/>
    <w:rsid w:val="00665778"/>
    <w:rsid w:val="00695D4B"/>
    <w:rsid w:val="006B6D31"/>
    <w:rsid w:val="007073A4"/>
    <w:rsid w:val="00733C1D"/>
    <w:rsid w:val="00740E4C"/>
    <w:rsid w:val="007470A0"/>
    <w:rsid w:val="007478AC"/>
    <w:rsid w:val="00753AF6"/>
    <w:rsid w:val="0079776C"/>
    <w:rsid w:val="007B1E32"/>
    <w:rsid w:val="00806640"/>
    <w:rsid w:val="008400A7"/>
    <w:rsid w:val="00847E06"/>
    <w:rsid w:val="00894363"/>
    <w:rsid w:val="008A46B7"/>
    <w:rsid w:val="008B036F"/>
    <w:rsid w:val="008D59E0"/>
    <w:rsid w:val="00913719"/>
    <w:rsid w:val="00927AE3"/>
    <w:rsid w:val="009E4BD4"/>
    <w:rsid w:val="00A17F13"/>
    <w:rsid w:val="00A67A5F"/>
    <w:rsid w:val="00B845FD"/>
    <w:rsid w:val="00BA47DD"/>
    <w:rsid w:val="00C4069D"/>
    <w:rsid w:val="00C430FE"/>
    <w:rsid w:val="00D0195D"/>
    <w:rsid w:val="00D937FC"/>
    <w:rsid w:val="00D93D52"/>
    <w:rsid w:val="00DC5898"/>
    <w:rsid w:val="00E22497"/>
    <w:rsid w:val="00E40C9B"/>
    <w:rsid w:val="00F715B2"/>
    <w:rsid w:val="00FA513D"/>
    <w:rsid w:val="00FD669B"/>
    <w:rsid w:val="00FE6660"/>
    <w:rsid w:val="00FF13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D1CAE"/>
  <w15:chartTrackingRefBased/>
  <w15:docId w15:val="{FFF7DE8E-02A0-46BC-B1E7-8385780FA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D31"/>
  </w:style>
  <w:style w:type="paragraph" w:styleId="Titre1">
    <w:name w:val="heading 1"/>
    <w:basedOn w:val="Normal"/>
    <w:next w:val="Normal"/>
    <w:link w:val="Titre1Car"/>
    <w:uiPriority w:val="9"/>
    <w:qFormat/>
    <w:rsid w:val="006B6D31"/>
    <w:pPr>
      <w:keepNext/>
      <w:keepLines/>
      <w:ind w:left="720" w:hanging="360"/>
      <w:outlineLvl w:val="0"/>
    </w:pPr>
    <w:rPr>
      <w:b/>
    </w:rPr>
  </w:style>
  <w:style w:type="paragraph" w:styleId="Titre2">
    <w:name w:val="heading 2"/>
    <w:basedOn w:val="Normal"/>
    <w:next w:val="Normal"/>
    <w:link w:val="Titre2Car"/>
    <w:uiPriority w:val="9"/>
    <w:unhideWhenUsed/>
    <w:qFormat/>
    <w:rsid w:val="006B6D31"/>
    <w:pPr>
      <w:keepNext/>
      <w:keepLines/>
      <w:spacing w:after="200"/>
      <w:ind w:left="720" w:hanging="360"/>
      <w:outlineLvl w:val="1"/>
    </w:pPr>
  </w:style>
  <w:style w:type="paragraph" w:styleId="Titre3">
    <w:name w:val="heading 3"/>
    <w:basedOn w:val="Normal"/>
    <w:next w:val="Normal"/>
    <w:link w:val="Titre3Car"/>
    <w:uiPriority w:val="9"/>
    <w:semiHidden/>
    <w:unhideWhenUsed/>
    <w:qFormat/>
    <w:rsid w:val="006B6D31"/>
    <w:pPr>
      <w:keepNext/>
      <w:keepLines/>
      <w:spacing w:before="320" w:after="80"/>
      <w:outlineLvl w:val="2"/>
    </w:pPr>
    <w:rPr>
      <w:color w:val="434343"/>
      <w:sz w:val="28"/>
      <w:szCs w:val="28"/>
    </w:rPr>
  </w:style>
  <w:style w:type="paragraph" w:styleId="Titre4">
    <w:name w:val="heading 4"/>
    <w:basedOn w:val="Normal"/>
    <w:next w:val="Normal"/>
    <w:link w:val="Titre4Car"/>
    <w:uiPriority w:val="9"/>
    <w:semiHidden/>
    <w:unhideWhenUsed/>
    <w:qFormat/>
    <w:rsid w:val="006B6D31"/>
    <w:pPr>
      <w:keepNext/>
      <w:keepLines/>
      <w:spacing w:before="280" w:after="80"/>
      <w:outlineLvl w:val="3"/>
    </w:pPr>
    <w:rPr>
      <w:color w:val="666666"/>
      <w:sz w:val="24"/>
      <w:szCs w:val="24"/>
    </w:rPr>
  </w:style>
  <w:style w:type="paragraph" w:styleId="Titre5">
    <w:name w:val="heading 5"/>
    <w:basedOn w:val="Normal"/>
    <w:next w:val="Normal"/>
    <w:link w:val="Titre5Car"/>
    <w:uiPriority w:val="9"/>
    <w:semiHidden/>
    <w:unhideWhenUsed/>
    <w:qFormat/>
    <w:rsid w:val="006B6D31"/>
    <w:pPr>
      <w:keepNext/>
      <w:keepLines/>
      <w:spacing w:before="240" w:after="80"/>
      <w:outlineLvl w:val="4"/>
    </w:pPr>
    <w:rPr>
      <w:color w:val="666666"/>
    </w:rPr>
  </w:style>
  <w:style w:type="paragraph" w:styleId="Titre6">
    <w:name w:val="heading 6"/>
    <w:basedOn w:val="Normal"/>
    <w:next w:val="Normal"/>
    <w:link w:val="Titre6Car"/>
    <w:uiPriority w:val="9"/>
    <w:semiHidden/>
    <w:unhideWhenUsed/>
    <w:qFormat/>
    <w:rsid w:val="006B6D31"/>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B6D31"/>
    <w:rPr>
      <w:b/>
    </w:rPr>
  </w:style>
  <w:style w:type="character" w:customStyle="1" w:styleId="Titre2Car">
    <w:name w:val="Titre 2 Car"/>
    <w:basedOn w:val="Policepardfaut"/>
    <w:link w:val="Titre2"/>
    <w:uiPriority w:val="9"/>
    <w:rsid w:val="006B6D31"/>
  </w:style>
  <w:style w:type="character" w:customStyle="1" w:styleId="Titre3Car">
    <w:name w:val="Titre 3 Car"/>
    <w:basedOn w:val="Policepardfaut"/>
    <w:link w:val="Titre3"/>
    <w:uiPriority w:val="9"/>
    <w:semiHidden/>
    <w:rsid w:val="006B6D31"/>
    <w:rPr>
      <w:color w:val="434343"/>
      <w:sz w:val="28"/>
      <w:szCs w:val="28"/>
    </w:rPr>
  </w:style>
  <w:style w:type="character" w:customStyle="1" w:styleId="Titre4Car">
    <w:name w:val="Titre 4 Car"/>
    <w:basedOn w:val="Policepardfaut"/>
    <w:link w:val="Titre4"/>
    <w:uiPriority w:val="9"/>
    <w:semiHidden/>
    <w:rsid w:val="006B6D31"/>
    <w:rPr>
      <w:color w:val="666666"/>
      <w:sz w:val="24"/>
      <w:szCs w:val="24"/>
    </w:rPr>
  </w:style>
  <w:style w:type="character" w:customStyle="1" w:styleId="Titre5Car">
    <w:name w:val="Titre 5 Car"/>
    <w:basedOn w:val="Policepardfaut"/>
    <w:link w:val="Titre5"/>
    <w:uiPriority w:val="9"/>
    <w:semiHidden/>
    <w:rsid w:val="006B6D31"/>
    <w:rPr>
      <w:color w:val="666666"/>
    </w:rPr>
  </w:style>
  <w:style w:type="character" w:customStyle="1" w:styleId="Titre6Car">
    <w:name w:val="Titre 6 Car"/>
    <w:basedOn w:val="Policepardfaut"/>
    <w:link w:val="Titre6"/>
    <w:uiPriority w:val="9"/>
    <w:semiHidden/>
    <w:rsid w:val="006B6D31"/>
    <w:rPr>
      <w:i/>
      <w:color w:val="666666"/>
    </w:rPr>
  </w:style>
  <w:style w:type="paragraph" w:styleId="Titre">
    <w:name w:val="Title"/>
    <w:basedOn w:val="Normal"/>
    <w:next w:val="Normal"/>
    <w:link w:val="TitreCar"/>
    <w:uiPriority w:val="10"/>
    <w:qFormat/>
    <w:rsid w:val="006B6D31"/>
    <w:pPr>
      <w:keepNext/>
      <w:keepLines/>
      <w:jc w:val="center"/>
    </w:pPr>
    <w:rPr>
      <w:b/>
      <w:sz w:val="24"/>
      <w:szCs w:val="24"/>
    </w:rPr>
  </w:style>
  <w:style w:type="character" w:customStyle="1" w:styleId="TitreCar">
    <w:name w:val="Titre Car"/>
    <w:basedOn w:val="Policepardfaut"/>
    <w:link w:val="Titre"/>
    <w:uiPriority w:val="10"/>
    <w:rsid w:val="006B6D31"/>
    <w:rPr>
      <w:b/>
      <w:sz w:val="24"/>
      <w:szCs w:val="24"/>
    </w:rPr>
  </w:style>
  <w:style w:type="paragraph" w:styleId="Sous-titre">
    <w:name w:val="Subtitle"/>
    <w:basedOn w:val="Normal"/>
    <w:next w:val="Normal"/>
    <w:link w:val="Sous-titreCar"/>
    <w:uiPriority w:val="11"/>
    <w:qFormat/>
    <w:rsid w:val="006B6D31"/>
    <w:pPr>
      <w:keepNext/>
      <w:keepLines/>
      <w:spacing w:after="320"/>
    </w:pPr>
    <w:rPr>
      <w:color w:val="666666"/>
      <w:sz w:val="30"/>
      <w:szCs w:val="30"/>
    </w:rPr>
  </w:style>
  <w:style w:type="character" w:customStyle="1" w:styleId="Sous-titreCar">
    <w:name w:val="Sous-titre Car"/>
    <w:basedOn w:val="Policepardfaut"/>
    <w:link w:val="Sous-titre"/>
    <w:uiPriority w:val="11"/>
    <w:rsid w:val="006B6D31"/>
    <w:rPr>
      <w:color w:val="666666"/>
      <w:sz w:val="30"/>
      <w:szCs w:val="30"/>
    </w:rPr>
  </w:style>
  <w:style w:type="paragraph" w:styleId="Paragraphedeliste">
    <w:name w:val="List Paragraph"/>
    <w:basedOn w:val="Normal"/>
    <w:uiPriority w:val="34"/>
    <w:qFormat/>
    <w:rsid w:val="0015074B"/>
    <w:pPr>
      <w:ind w:left="720"/>
      <w:contextualSpacing/>
    </w:pPr>
  </w:style>
  <w:style w:type="character" w:styleId="Marquedecommentaire">
    <w:name w:val="annotation reference"/>
    <w:basedOn w:val="Policepardfaut"/>
    <w:uiPriority w:val="99"/>
    <w:semiHidden/>
    <w:unhideWhenUsed/>
    <w:rsid w:val="000C4182"/>
    <w:rPr>
      <w:sz w:val="16"/>
      <w:szCs w:val="16"/>
    </w:rPr>
  </w:style>
  <w:style w:type="paragraph" w:styleId="Commentaire">
    <w:name w:val="annotation text"/>
    <w:basedOn w:val="Normal"/>
    <w:link w:val="CommentaireCar"/>
    <w:uiPriority w:val="99"/>
    <w:unhideWhenUsed/>
    <w:rsid w:val="000C4182"/>
    <w:pPr>
      <w:spacing w:line="240" w:lineRule="auto"/>
    </w:pPr>
    <w:rPr>
      <w:sz w:val="20"/>
      <w:szCs w:val="20"/>
    </w:rPr>
  </w:style>
  <w:style w:type="character" w:customStyle="1" w:styleId="CommentaireCar">
    <w:name w:val="Commentaire Car"/>
    <w:basedOn w:val="Policepardfaut"/>
    <w:link w:val="Commentaire"/>
    <w:uiPriority w:val="99"/>
    <w:rsid w:val="000C4182"/>
    <w:rPr>
      <w:sz w:val="20"/>
      <w:szCs w:val="20"/>
    </w:rPr>
  </w:style>
  <w:style w:type="paragraph" w:styleId="Objetducommentaire">
    <w:name w:val="annotation subject"/>
    <w:basedOn w:val="Commentaire"/>
    <w:next w:val="Commentaire"/>
    <w:link w:val="ObjetducommentaireCar"/>
    <w:uiPriority w:val="99"/>
    <w:semiHidden/>
    <w:unhideWhenUsed/>
    <w:rsid w:val="000C4182"/>
    <w:rPr>
      <w:b/>
      <w:bCs/>
    </w:rPr>
  </w:style>
  <w:style w:type="character" w:customStyle="1" w:styleId="ObjetducommentaireCar">
    <w:name w:val="Objet du commentaire Car"/>
    <w:basedOn w:val="CommentaireCar"/>
    <w:link w:val="Objetducommentaire"/>
    <w:uiPriority w:val="99"/>
    <w:semiHidden/>
    <w:rsid w:val="000C4182"/>
    <w:rPr>
      <w:b/>
      <w:bCs/>
      <w:sz w:val="20"/>
      <w:szCs w:val="20"/>
    </w:rPr>
  </w:style>
  <w:style w:type="character" w:styleId="Lienhypertexte">
    <w:name w:val="Hyperlink"/>
    <w:basedOn w:val="Policepardfaut"/>
    <w:uiPriority w:val="99"/>
    <w:unhideWhenUsed/>
    <w:rsid w:val="00325F41"/>
    <w:rPr>
      <w:color w:val="0000FF" w:themeColor="hyperlink"/>
      <w:u w:val="single"/>
    </w:rPr>
  </w:style>
  <w:style w:type="character" w:styleId="Mentionnonrsolue">
    <w:name w:val="Unresolved Mention"/>
    <w:basedOn w:val="Policepardfaut"/>
    <w:uiPriority w:val="99"/>
    <w:semiHidden/>
    <w:unhideWhenUsed/>
    <w:rsid w:val="00325F41"/>
    <w:rPr>
      <w:color w:val="605E5C"/>
      <w:shd w:val="clear" w:color="auto" w:fill="E1DFDD"/>
    </w:rPr>
  </w:style>
  <w:style w:type="paragraph" w:styleId="Rvision">
    <w:name w:val="Revision"/>
    <w:hidden/>
    <w:uiPriority w:val="99"/>
    <w:semiHidden/>
    <w:rsid w:val="00573091"/>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helsumainexpectat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2014</Words>
  <Characters>11077</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huet</dc:creator>
  <cp:keywords/>
  <dc:description/>
  <cp:lastModifiedBy>nicolas huet</cp:lastModifiedBy>
  <cp:revision>6</cp:revision>
  <dcterms:created xsi:type="dcterms:W3CDTF">2025-08-21T11:37:00Z</dcterms:created>
  <dcterms:modified xsi:type="dcterms:W3CDTF">2025-09-16T10:19:00Z</dcterms:modified>
</cp:coreProperties>
</file>